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77" w:rsidRDefault="00A55977" w:rsidP="00A55977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A55977" w:rsidRDefault="00A55977" w:rsidP="00A55977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A55977" w:rsidRDefault="00A55977" w:rsidP="00A55977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A55977" w:rsidRDefault="00A55977" w:rsidP="00A55977">
      <w:pPr>
        <w:jc w:val="center"/>
      </w:pPr>
    </w:p>
    <w:p w:rsidR="00A55977" w:rsidRDefault="00A55977" w:rsidP="00A55977">
      <w:pPr>
        <w:jc w:val="right"/>
      </w:pPr>
    </w:p>
    <w:p w:rsidR="00A55977" w:rsidRDefault="00A55977" w:rsidP="00A55977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977" w:rsidRDefault="00A55977" w:rsidP="00A55977">
      <w:pPr>
        <w:jc w:val="right"/>
      </w:pPr>
    </w:p>
    <w:p w:rsidR="00A55977" w:rsidRDefault="00A55977" w:rsidP="00A55977">
      <w:pPr>
        <w:jc w:val="right"/>
      </w:pPr>
    </w:p>
    <w:p w:rsidR="00A55977" w:rsidRDefault="00A55977" w:rsidP="00A55977">
      <w:pPr>
        <w:jc w:val="center"/>
        <w:rPr>
          <w:b/>
        </w:rPr>
      </w:pPr>
    </w:p>
    <w:p w:rsidR="00A55977" w:rsidRDefault="00A55977" w:rsidP="00A55977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A55977" w:rsidRDefault="00A55977" w:rsidP="00A55977">
      <w:pPr>
        <w:rPr>
          <w:b/>
        </w:rPr>
      </w:pPr>
      <w:r>
        <w:rPr>
          <w:b/>
        </w:rPr>
        <w:t xml:space="preserve">                                             </w:t>
      </w:r>
      <w:r w:rsidR="0033439C">
        <w:rPr>
          <w:b/>
        </w:rPr>
        <w:t xml:space="preserve">                              05.09</w:t>
      </w:r>
      <w:r w:rsidR="00C325A6">
        <w:rPr>
          <w:b/>
        </w:rPr>
        <w:t>.2023</w:t>
      </w:r>
      <w:r>
        <w:rPr>
          <w:b/>
        </w:rPr>
        <w:t xml:space="preserve"> г.</w:t>
      </w:r>
    </w:p>
    <w:p w:rsidR="00A55977" w:rsidRDefault="00A55977" w:rsidP="00A55977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4391"/>
        <w:gridCol w:w="3060"/>
      </w:tblGrid>
      <w:tr w:rsidR="00A55977" w:rsidTr="00BA5A1A">
        <w:trPr>
          <w:trHeight w:val="550"/>
        </w:trPr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391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 /</w:t>
            </w:r>
            <w:proofErr w:type="spellStart"/>
            <w:r>
              <w:rPr>
                <w:b/>
              </w:rPr>
              <w:t>энергет</w:t>
            </w:r>
            <w:proofErr w:type="gramStart"/>
            <w:r>
              <w:rPr>
                <w:b/>
              </w:rPr>
              <w:t>.ц</w:t>
            </w:r>
            <w:proofErr w:type="gramEnd"/>
            <w:r>
              <w:rPr>
                <w:b/>
              </w:rPr>
              <w:t>енность</w:t>
            </w:r>
            <w:proofErr w:type="spellEnd"/>
            <w:r>
              <w:rPr>
                <w:b/>
              </w:rPr>
              <w:t>/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A55977" w:rsidTr="00BA5A1A">
        <w:tc>
          <w:tcPr>
            <w:tcW w:w="8748" w:type="dxa"/>
            <w:gridSpan w:val="3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 5-11  классы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1" w:type="dxa"/>
          </w:tcPr>
          <w:p w:rsidR="00A55977" w:rsidRDefault="0033439C" w:rsidP="0033439C">
            <w:pPr>
              <w:rPr>
                <w:b/>
              </w:rPr>
            </w:pPr>
            <w:r>
              <w:rPr>
                <w:b/>
              </w:rPr>
              <w:t>Каша жидкая молочная из гречневой крупы с маслом и сахаром</w:t>
            </w:r>
            <w:r w:rsidR="00A55977">
              <w:rPr>
                <w:b/>
              </w:rPr>
              <w:t xml:space="preserve"> -</w:t>
            </w:r>
            <w:r>
              <w:rPr>
                <w:b/>
              </w:rPr>
              <w:t>326</w:t>
            </w:r>
            <w:r w:rsidR="00A55977">
              <w:rPr>
                <w:b/>
              </w:rPr>
              <w:t xml:space="preserve"> к/кал</w:t>
            </w:r>
          </w:p>
        </w:tc>
        <w:tc>
          <w:tcPr>
            <w:tcW w:w="3060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1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  47</w:t>
            </w:r>
            <w:r w:rsidR="00A55977">
              <w:rPr>
                <w:b/>
              </w:rPr>
              <w:t xml:space="preserve">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1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Сыр полутвердый порциями-  35,87</w:t>
            </w:r>
            <w:r w:rsidR="00A55977">
              <w:rPr>
                <w:b/>
              </w:rPr>
              <w:t>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439C">
              <w:rPr>
                <w:b/>
              </w:rPr>
              <w:t>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1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Какао с молоком   -   118,6</w:t>
            </w:r>
            <w:r w:rsidR="00A55977">
              <w:rPr>
                <w:b/>
              </w:rPr>
              <w:t xml:space="preserve">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1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      133</w:t>
            </w:r>
            <w:r w:rsidR="00A55977">
              <w:rPr>
                <w:b/>
              </w:rPr>
              <w:t xml:space="preserve">  к/кал</w:t>
            </w:r>
          </w:p>
        </w:tc>
        <w:tc>
          <w:tcPr>
            <w:tcW w:w="3060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55977">
              <w:rPr>
                <w:b/>
              </w:rPr>
              <w:t>0</w:t>
            </w:r>
          </w:p>
        </w:tc>
      </w:tr>
      <w:tr w:rsidR="00A55977" w:rsidTr="00BA5A1A">
        <w:tc>
          <w:tcPr>
            <w:tcW w:w="8748" w:type="dxa"/>
            <w:gridSpan w:val="3"/>
          </w:tcPr>
          <w:p w:rsidR="00A55977" w:rsidRDefault="00A55977" w:rsidP="00BA5A1A">
            <w:pPr>
              <w:jc w:val="center"/>
              <w:rPr>
                <w:b/>
              </w:rPr>
            </w:pPr>
          </w:p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33439C" w:rsidP="00BA5A1A">
            <w:pPr>
              <w:rPr>
                <w:b/>
              </w:rPr>
            </w:pPr>
            <w:r>
              <w:rPr>
                <w:b/>
              </w:rPr>
              <w:t>Каша жидкая молочная из гречневой крупы с маслом и сахаром -244,50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  47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</w:t>
            </w:r>
          </w:p>
        </w:tc>
      </w:tr>
      <w:tr w:rsidR="0033439C" w:rsidTr="00BA5A1A">
        <w:tc>
          <w:tcPr>
            <w:tcW w:w="1297" w:type="dxa"/>
          </w:tcPr>
          <w:p w:rsidR="0033439C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33439C" w:rsidP="00D32806">
            <w:pPr>
              <w:jc w:val="center"/>
              <w:rPr>
                <w:b/>
              </w:rPr>
            </w:pPr>
            <w:r>
              <w:rPr>
                <w:b/>
              </w:rPr>
              <w:t>Сыр полутвердый порциями-  35,87к/кал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33439C" w:rsidP="00D3280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Какао с молоком   -   118,6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      133</w:t>
            </w:r>
            <w:r w:rsidR="00A55977">
              <w:rPr>
                <w:b/>
              </w:rPr>
              <w:t xml:space="preserve">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55977">
              <w:rPr>
                <w:b/>
              </w:rPr>
              <w:t>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</w:p>
        </w:tc>
      </w:tr>
      <w:tr w:rsidR="0033439C" w:rsidTr="00BA5A1A">
        <w:tc>
          <w:tcPr>
            <w:tcW w:w="1297" w:type="dxa"/>
          </w:tcPr>
          <w:p w:rsidR="0033439C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33439C" w:rsidP="0033439C">
            <w:pPr>
              <w:jc w:val="both"/>
              <w:rPr>
                <w:b/>
              </w:rPr>
            </w:pPr>
            <w:r>
              <w:rPr>
                <w:b/>
              </w:rPr>
              <w:t>Сок 0,2 – 72,96 ккал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3439C" w:rsidTr="00BA5A1A">
        <w:tc>
          <w:tcPr>
            <w:tcW w:w="1297" w:type="dxa"/>
          </w:tcPr>
          <w:p w:rsidR="0033439C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33439C" w:rsidP="0033439C">
            <w:pPr>
              <w:jc w:val="both"/>
              <w:rPr>
                <w:b/>
              </w:rPr>
            </w:pPr>
            <w:r>
              <w:rPr>
                <w:b/>
              </w:rPr>
              <w:t>Пряник нежный – 152 ккал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A55977" w:rsidRDefault="00A55977" w:rsidP="00A55977">
      <w:pPr>
        <w:jc w:val="center"/>
        <w:rPr>
          <w:b/>
        </w:rPr>
      </w:pPr>
    </w:p>
    <w:p w:rsidR="000E53FA" w:rsidRPr="00E5666F" w:rsidRDefault="000E53FA" w:rsidP="00A55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3FA" w:rsidRPr="00E5666F" w:rsidRDefault="000E53FA" w:rsidP="006D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CCC" w:rsidRPr="00E5666F" w:rsidRDefault="00F25CCC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50E37"/>
    <w:rsid w:val="00065127"/>
    <w:rsid w:val="000765DF"/>
    <w:rsid w:val="000B0FFD"/>
    <w:rsid w:val="000B29CC"/>
    <w:rsid w:val="000C7D68"/>
    <w:rsid w:val="000E53FA"/>
    <w:rsid w:val="00106634"/>
    <w:rsid w:val="0010794D"/>
    <w:rsid w:val="00162026"/>
    <w:rsid w:val="001802AA"/>
    <w:rsid w:val="00185561"/>
    <w:rsid w:val="001A2A2D"/>
    <w:rsid w:val="001C05D0"/>
    <w:rsid w:val="002202B7"/>
    <w:rsid w:val="00243DF1"/>
    <w:rsid w:val="00252138"/>
    <w:rsid w:val="002558C0"/>
    <w:rsid w:val="00280D3C"/>
    <w:rsid w:val="0029521C"/>
    <w:rsid w:val="002B131C"/>
    <w:rsid w:val="002B3D51"/>
    <w:rsid w:val="002B69D3"/>
    <w:rsid w:val="002B7F5E"/>
    <w:rsid w:val="00302628"/>
    <w:rsid w:val="00306345"/>
    <w:rsid w:val="0033439C"/>
    <w:rsid w:val="00351D95"/>
    <w:rsid w:val="00383217"/>
    <w:rsid w:val="003A58F2"/>
    <w:rsid w:val="003B31F2"/>
    <w:rsid w:val="003D7554"/>
    <w:rsid w:val="00401C1F"/>
    <w:rsid w:val="004054AC"/>
    <w:rsid w:val="004F784C"/>
    <w:rsid w:val="005003E3"/>
    <w:rsid w:val="00502EFE"/>
    <w:rsid w:val="005031F7"/>
    <w:rsid w:val="00513B9F"/>
    <w:rsid w:val="00526EA8"/>
    <w:rsid w:val="005456BA"/>
    <w:rsid w:val="00585036"/>
    <w:rsid w:val="005A04A1"/>
    <w:rsid w:val="005A4C5E"/>
    <w:rsid w:val="005B04BD"/>
    <w:rsid w:val="005C21E8"/>
    <w:rsid w:val="005F7DF3"/>
    <w:rsid w:val="00603568"/>
    <w:rsid w:val="00610A45"/>
    <w:rsid w:val="0068516A"/>
    <w:rsid w:val="00691A89"/>
    <w:rsid w:val="006C50D7"/>
    <w:rsid w:val="006D2448"/>
    <w:rsid w:val="007037CB"/>
    <w:rsid w:val="00723510"/>
    <w:rsid w:val="00750CB4"/>
    <w:rsid w:val="007669C4"/>
    <w:rsid w:val="007A0F42"/>
    <w:rsid w:val="007B0480"/>
    <w:rsid w:val="007B7F13"/>
    <w:rsid w:val="007E4EF2"/>
    <w:rsid w:val="008659AC"/>
    <w:rsid w:val="00876EB9"/>
    <w:rsid w:val="008A08EA"/>
    <w:rsid w:val="008B6B84"/>
    <w:rsid w:val="008C5D70"/>
    <w:rsid w:val="008F3DD3"/>
    <w:rsid w:val="008F6973"/>
    <w:rsid w:val="00907762"/>
    <w:rsid w:val="009B6376"/>
    <w:rsid w:val="009C5350"/>
    <w:rsid w:val="009E681C"/>
    <w:rsid w:val="00A513A5"/>
    <w:rsid w:val="00A55977"/>
    <w:rsid w:val="00A633D1"/>
    <w:rsid w:val="00A72495"/>
    <w:rsid w:val="00AA5C8A"/>
    <w:rsid w:val="00AC23BB"/>
    <w:rsid w:val="00AD7F06"/>
    <w:rsid w:val="00AF3277"/>
    <w:rsid w:val="00AF7A2B"/>
    <w:rsid w:val="00B15D4A"/>
    <w:rsid w:val="00B24664"/>
    <w:rsid w:val="00B270C0"/>
    <w:rsid w:val="00B347A0"/>
    <w:rsid w:val="00B45A42"/>
    <w:rsid w:val="00B759CA"/>
    <w:rsid w:val="00B90751"/>
    <w:rsid w:val="00B926FF"/>
    <w:rsid w:val="00BC074D"/>
    <w:rsid w:val="00BE31A7"/>
    <w:rsid w:val="00C0627F"/>
    <w:rsid w:val="00C325A6"/>
    <w:rsid w:val="00C40411"/>
    <w:rsid w:val="00C50731"/>
    <w:rsid w:val="00C54146"/>
    <w:rsid w:val="00C84FDA"/>
    <w:rsid w:val="00C91545"/>
    <w:rsid w:val="00CB73E9"/>
    <w:rsid w:val="00CC2B5F"/>
    <w:rsid w:val="00CE4156"/>
    <w:rsid w:val="00D24454"/>
    <w:rsid w:val="00D34291"/>
    <w:rsid w:val="00D345FC"/>
    <w:rsid w:val="00D43B00"/>
    <w:rsid w:val="00D67F20"/>
    <w:rsid w:val="00DD1D72"/>
    <w:rsid w:val="00DE64CC"/>
    <w:rsid w:val="00E038CF"/>
    <w:rsid w:val="00E44274"/>
    <w:rsid w:val="00E54165"/>
    <w:rsid w:val="00E5666F"/>
    <w:rsid w:val="00E62F2A"/>
    <w:rsid w:val="00E77C05"/>
    <w:rsid w:val="00EA0AC3"/>
    <w:rsid w:val="00ED1B38"/>
    <w:rsid w:val="00F13F95"/>
    <w:rsid w:val="00F16C7F"/>
    <w:rsid w:val="00F25CCC"/>
    <w:rsid w:val="00F31E24"/>
    <w:rsid w:val="00F45A36"/>
    <w:rsid w:val="00F464FD"/>
    <w:rsid w:val="00F90E6D"/>
    <w:rsid w:val="00FA6B5D"/>
    <w:rsid w:val="00FA737C"/>
    <w:rsid w:val="00FC2E7A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94</cp:revision>
  <dcterms:created xsi:type="dcterms:W3CDTF">2021-09-01T10:30:00Z</dcterms:created>
  <dcterms:modified xsi:type="dcterms:W3CDTF">2023-09-04T11:31:00Z</dcterms:modified>
</cp:coreProperties>
</file>