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C0" w:rsidRDefault="00527CC0" w:rsidP="00527CC0">
      <w:pPr>
        <w:jc w:val="center"/>
        <w:rPr>
          <w:b/>
        </w:rPr>
      </w:pPr>
    </w:p>
    <w:p w:rsidR="00527CC0" w:rsidRDefault="00527CC0" w:rsidP="00527CC0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527CC0" w:rsidRDefault="00527CC0" w:rsidP="00527CC0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527CC0" w:rsidRPr="00527CC0" w:rsidRDefault="00527CC0" w:rsidP="00527CC0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527CC0" w:rsidRDefault="00527CC0" w:rsidP="00527CC0">
      <w:pPr>
        <w:jc w:val="right"/>
      </w:pPr>
    </w:p>
    <w:p w:rsidR="00527CC0" w:rsidRDefault="00527CC0" w:rsidP="00527CC0">
      <w:pPr>
        <w:jc w:val="right"/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CC0" w:rsidRDefault="00527CC0" w:rsidP="00527CC0">
      <w:pPr>
        <w:jc w:val="right"/>
      </w:pPr>
    </w:p>
    <w:p w:rsidR="00527CC0" w:rsidRDefault="00527CC0" w:rsidP="00527CC0">
      <w:pPr>
        <w:jc w:val="center"/>
        <w:rPr>
          <w:b/>
        </w:rPr>
      </w:pPr>
    </w:p>
    <w:p w:rsidR="00527CC0" w:rsidRDefault="00527CC0" w:rsidP="00527CC0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527CC0" w:rsidRDefault="00756489" w:rsidP="00527CC0">
      <w:pPr>
        <w:jc w:val="center"/>
        <w:rPr>
          <w:b/>
        </w:rPr>
      </w:pPr>
      <w:r>
        <w:rPr>
          <w:b/>
        </w:rPr>
        <w:t>07</w:t>
      </w:r>
      <w:r w:rsidR="006C77B5">
        <w:rPr>
          <w:b/>
        </w:rPr>
        <w:t>.0</w:t>
      </w:r>
      <w:r>
        <w:rPr>
          <w:b/>
        </w:rPr>
        <w:t>4</w:t>
      </w:r>
      <w:r w:rsidR="006C77B5">
        <w:rPr>
          <w:b/>
        </w:rPr>
        <w:t>. 2023</w:t>
      </w:r>
      <w:r w:rsidR="00527CC0">
        <w:rPr>
          <w:b/>
        </w:rPr>
        <w:t xml:space="preserve"> г</w:t>
      </w:r>
    </w:p>
    <w:tbl>
      <w:tblPr>
        <w:tblStyle w:val="a3"/>
        <w:tblW w:w="0" w:type="auto"/>
        <w:tblLayout w:type="fixed"/>
        <w:tblLook w:val="04A0"/>
      </w:tblPr>
      <w:tblGrid>
        <w:gridCol w:w="1296"/>
        <w:gridCol w:w="5193"/>
        <w:gridCol w:w="3081"/>
      </w:tblGrid>
      <w:tr w:rsidR="00527CC0" w:rsidTr="00BA5A1A">
        <w:trPr>
          <w:trHeight w:val="550"/>
        </w:trPr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93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527CC0" w:rsidTr="00BA5A1A">
        <w:tc>
          <w:tcPr>
            <w:tcW w:w="9570" w:type="dxa"/>
            <w:gridSpan w:val="3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527CC0" w:rsidRDefault="00527CC0" w:rsidP="00BA5A1A">
            <w:pPr>
              <w:jc w:val="center"/>
              <w:rPr>
                <w:b/>
              </w:rPr>
            </w:pP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Икра кабачковая консервированная -83,2 к.кал</w:t>
            </w:r>
          </w:p>
        </w:tc>
        <w:tc>
          <w:tcPr>
            <w:tcW w:w="3081" w:type="dxa"/>
          </w:tcPr>
          <w:p w:rsidR="00527CC0" w:rsidRDefault="00527CC0" w:rsidP="00BA5A1A">
            <w:pPr>
              <w:rPr>
                <w:b/>
              </w:rPr>
            </w:pPr>
            <w:r>
              <w:rPr>
                <w:b/>
              </w:rPr>
              <w:t xml:space="preserve">                    80</w:t>
            </w: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</w:tcPr>
          <w:p w:rsidR="00527CC0" w:rsidRDefault="00527CC0" w:rsidP="00BA5A1A">
            <w:pPr>
              <w:rPr>
                <w:b/>
              </w:rPr>
            </w:pPr>
            <w:r>
              <w:rPr>
                <w:b/>
              </w:rPr>
              <w:t>Котлеты куриные с соусом сметанным с луком-147,85 к.кал</w:t>
            </w:r>
          </w:p>
        </w:tc>
        <w:tc>
          <w:tcPr>
            <w:tcW w:w="3081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527CC0" w:rsidRDefault="00527CC0" w:rsidP="00BA5A1A">
            <w:pPr>
              <w:rPr>
                <w:b/>
              </w:rPr>
            </w:pPr>
            <w:r>
              <w:rPr>
                <w:b/>
              </w:rPr>
              <w:t xml:space="preserve">                            Макароны отварные с маслом- 205,5 к.кал</w:t>
            </w:r>
          </w:p>
        </w:tc>
        <w:tc>
          <w:tcPr>
            <w:tcW w:w="3081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3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пшеничный-106,4 к.кал</w:t>
            </w:r>
          </w:p>
        </w:tc>
        <w:tc>
          <w:tcPr>
            <w:tcW w:w="3081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3" w:type="dxa"/>
          </w:tcPr>
          <w:p w:rsidR="00527CC0" w:rsidRDefault="00527CC0" w:rsidP="00BA5A1A">
            <w:pPr>
              <w:rPr>
                <w:b/>
              </w:rPr>
            </w:pPr>
            <w:r>
              <w:rPr>
                <w:b/>
              </w:rPr>
              <w:t xml:space="preserve">                 Чай с сахаром -60 к.кал</w:t>
            </w:r>
          </w:p>
        </w:tc>
        <w:tc>
          <w:tcPr>
            <w:tcW w:w="3081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200/15/5</w:t>
            </w:r>
          </w:p>
        </w:tc>
      </w:tr>
      <w:tr w:rsidR="00527CC0" w:rsidTr="00BA5A1A">
        <w:tc>
          <w:tcPr>
            <w:tcW w:w="9570" w:type="dxa"/>
            <w:gridSpan w:val="3"/>
          </w:tcPr>
          <w:p w:rsidR="00527CC0" w:rsidRDefault="00527CC0" w:rsidP="00BA5A1A">
            <w:pPr>
              <w:jc w:val="center"/>
              <w:rPr>
                <w:b/>
              </w:rPr>
            </w:pPr>
          </w:p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527CC0" w:rsidRDefault="00527CC0" w:rsidP="00BA5A1A">
            <w:pPr>
              <w:jc w:val="center"/>
              <w:rPr>
                <w:b/>
              </w:rPr>
            </w:pPr>
          </w:p>
        </w:tc>
      </w:tr>
      <w:tr w:rsidR="00527CC0" w:rsidTr="00BA5A1A">
        <w:trPr>
          <w:trHeight w:val="631"/>
        </w:trPr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</w:tcPr>
          <w:p w:rsidR="00527CC0" w:rsidRDefault="00527CC0" w:rsidP="00BA5A1A">
            <w:pPr>
              <w:rPr>
                <w:b/>
              </w:rPr>
            </w:pPr>
            <w:r>
              <w:rPr>
                <w:b/>
              </w:rPr>
              <w:t>Икра кабачковая консервированная 62,4 к.кал</w:t>
            </w:r>
          </w:p>
        </w:tc>
        <w:tc>
          <w:tcPr>
            <w:tcW w:w="3081" w:type="dxa"/>
          </w:tcPr>
          <w:p w:rsidR="00527CC0" w:rsidRDefault="00527CC0" w:rsidP="00BA5A1A">
            <w:pPr>
              <w:rPr>
                <w:b/>
              </w:rPr>
            </w:pPr>
            <w:r>
              <w:rPr>
                <w:b/>
              </w:rPr>
              <w:t xml:space="preserve">                    60</w:t>
            </w: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</w:tcPr>
          <w:p w:rsidR="00527CC0" w:rsidRDefault="00527CC0" w:rsidP="00BA5A1A">
            <w:pPr>
              <w:rPr>
                <w:b/>
              </w:rPr>
            </w:pPr>
            <w:r>
              <w:rPr>
                <w:b/>
              </w:rPr>
              <w:t>Котлеты куриные с соусом сметанным с луком-147,85 к.кал</w:t>
            </w:r>
          </w:p>
        </w:tc>
        <w:tc>
          <w:tcPr>
            <w:tcW w:w="3081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527CC0" w:rsidRDefault="00527CC0" w:rsidP="00BA5A1A">
            <w:pPr>
              <w:rPr>
                <w:b/>
              </w:rPr>
            </w:pPr>
            <w:r>
              <w:rPr>
                <w:b/>
              </w:rPr>
              <w:t xml:space="preserve">                            Макароны отварные с маслом- 205,5 к.кал</w:t>
            </w:r>
          </w:p>
        </w:tc>
        <w:tc>
          <w:tcPr>
            <w:tcW w:w="3081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3" w:type="dxa"/>
          </w:tcPr>
          <w:p w:rsidR="00527CC0" w:rsidRDefault="00527CC0" w:rsidP="00BA5A1A">
            <w:pPr>
              <w:rPr>
                <w:b/>
              </w:rPr>
            </w:pPr>
            <w:r>
              <w:rPr>
                <w:b/>
              </w:rPr>
              <w:t>Хлеб пшеничный-79,8 к.кал</w:t>
            </w:r>
          </w:p>
        </w:tc>
        <w:tc>
          <w:tcPr>
            <w:tcW w:w="3081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3" w:type="dxa"/>
          </w:tcPr>
          <w:p w:rsidR="00527CC0" w:rsidRDefault="00527CC0" w:rsidP="00BA5A1A">
            <w:pPr>
              <w:rPr>
                <w:b/>
              </w:rPr>
            </w:pPr>
            <w:r>
              <w:rPr>
                <w:b/>
              </w:rPr>
              <w:t xml:space="preserve">                 Чай с сахаром -60 к.кал</w:t>
            </w:r>
          </w:p>
        </w:tc>
        <w:tc>
          <w:tcPr>
            <w:tcW w:w="3081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200/15/5</w:t>
            </w:r>
          </w:p>
        </w:tc>
      </w:tr>
    </w:tbl>
    <w:p w:rsidR="00762E44" w:rsidRDefault="00762E44" w:rsidP="00527CC0">
      <w:pPr>
        <w:spacing w:after="0"/>
        <w:rPr>
          <w:b/>
        </w:rPr>
      </w:pPr>
    </w:p>
    <w:p w:rsidR="00762E44" w:rsidRDefault="00762E44" w:rsidP="00762E44">
      <w:pPr>
        <w:jc w:val="center"/>
        <w:rPr>
          <w:b/>
        </w:rPr>
      </w:pPr>
    </w:p>
    <w:p w:rsidR="000E53FA" w:rsidRPr="00E5666F" w:rsidRDefault="000E53FA" w:rsidP="00243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F42" w:rsidRPr="00E5666F" w:rsidRDefault="007A0F42" w:rsidP="00527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73E9" w:rsidRPr="00E5666F" w:rsidRDefault="00CB73E9" w:rsidP="00E56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73E9" w:rsidRPr="00E5666F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F42"/>
    <w:rsid w:val="00001DFA"/>
    <w:rsid w:val="00004410"/>
    <w:rsid w:val="00065127"/>
    <w:rsid w:val="000765DF"/>
    <w:rsid w:val="000B0FFD"/>
    <w:rsid w:val="000C7A3C"/>
    <w:rsid w:val="000E53FA"/>
    <w:rsid w:val="00106634"/>
    <w:rsid w:val="0016531F"/>
    <w:rsid w:val="001802AA"/>
    <w:rsid w:val="001A1988"/>
    <w:rsid w:val="001E1DBD"/>
    <w:rsid w:val="00243DF1"/>
    <w:rsid w:val="002508F9"/>
    <w:rsid w:val="00251BA4"/>
    <w:rsid w:val="002558C0"/>
    <w:rsid w:val="0029521C"/>
    <w:rsid w:val="002B7F5E"/>
    <w:rsid w:val="002C6C23"/>
    <w:rsid w:val="002F437E"/>
    <w:rsid w:val="00302628"/>
    <w:rsid w:val="00332333"/>
    <w:rsid w:val="00351D95"/>
    <w:rsid w:val="00383217"/>
    <w:rsid w:val="003A58F2"/>
    <w:rsid w:val="003D7554"/>
    <w:rsid w:val="00471574"/>
    <w:rsid w:val="00475070"/>
    <w:rsid w:val="004A2AEF"/>
    <w:rsid w:val="004B37C4"/>
    <w:rsid w:val="004C4664"/>
    <w:rsid w:val="004C7804"/>
    <w:rsid w:val="004F784C"/>
    <w:rsid w:val="005003E3"/>
    <w:rsid w:val="00502EFE"/>
    <w:rsid w:val="00527CC0"/>
    <w:rsid w:val="005456BA"/>
    <w:rsid w:val="0055267E"/>
    <w:rsid w:val="00592D63"/>
    <w:rsid w:val="005A4C5E"/>
    <w:rsid w:val="005B04BD"/>
    <w:rsid w:val="005B69E2"/>
    <w:rsid w:val="005C21E8"/>
    <w:rsid w:val="005E5110"/>
    <w:rsid w:val="005F7DF3"/>
    <w:rsid w:val="00603568"/>
    <w:rsid w:val="00643DED"/>
    <w:rsid w:val="00665E78"/>
    <w:rsid w:val="0068516A"/>
    <w:rsid w:val="00691A89"/>
    <w:rsid w:val="006C50D7"/>
    <w:rsid w:val="006C77B5"/>
    <w:rsid w:val="006D2448"/>
    <w:rsid w:val="00723510"/>
    <w:rsid w:val="00725A91"/>
    <w:rsid w:val="00750CB4"/>
    <w:rsid w:val="00756489"/>
    <w:rsid w:val="00762E44"/>
    <w:rsid w:val="007669C4"/>
    <w:rsid w:val="00775FB0"/>
    <w:rsid w:val="00785989"/>
    <w:rsid w:val="007A0F42"/>
    <w:rsid w:val="007B0480"/>
    <w:rsid w:val="007D1EC3"/>
    <w:rsid w:val="007E4EF2"/>
    <w:rsid w:val="00852F4E"/>
    <w:rsid w:val="008659AC"/>
    <w:rsid w:val="00867091"/>
    <w:rsid w:val="00876EB9"/>
    <w:rsid w:val="008A08EA"/>
    <w:rsid w:val="008F6973"/>
    <w:rsid w:val="00907762"/>
    <w:rsid w:val="00930A2F"/>
    <w:rsid w:val="009B18CA"/>
    <w:rsid w:val="009B6376"/>
    <w:rsid w:val="009C5350"/>
    <w:rsid w:val="009D37F3"/>
    <w:rsid w:val="00A46A2C"/>
    <w:rsid w:val="00A56652"/>
    <w:rsid w:val="00A9722F"/>
    <w:rsid w:val="00AA51BA"/>
    <w:rsid w:val="00AA5C8A"/>
    <w:rsid w:val="00AD7F06"/>
    <w:rsid w:val="00AF7A2B"/>
    <w:rsid w:val="00B15D4A"/>
    <w:rsid w:val="00B24664"/>
    <w:rsid w:val="00B37C70"/>
    <w:rsid w:val="00B759CA"/>
    <w:rsid w:val="00B90751"/>
    <w:rsid w:val="00B926FF"/>
    <w:rsid w:val="00BC074D"/>
    <w:rsid w:val="00BE31A7"/>
    <w:rsid w:val="00C26421"/>
    <w:rsid w:val="00C54146"/>
    <w:rsid w:val="00C851AE"/>
    <w:rsid w:val="00C911D3"/>
    <w:rsid w:val="00C93E29"/>
    <w:rsid w:val="00CB73E9"/>
    <w:rsid w:val="00CC2B5F"/>
    <w:rsid w:val="00CE4156"/>
    <w:rsid w:val="00D24454"/>
    <w:rsid w:val="00D34291"/>
    <w:rsid w:val="00D345FC"/>
    <w:rsid w:val="00D41079"/>
    <w:rsid w:val="00D43B00"/>
    <w:rsid w:val="00DC0C36"/>
    <w:rsid w:val="00DD1D72"/>
    <w:rsid w:val="00DD4A94"/>
    <w:rsid w:val="00DE64CC"/>
    <w:rsid w:val="00E038CF"/>
    <w:rsid w:val="00E06BBD"/>
    <w:rsid w:val="00E5666F"/>
    <w:rsid w:val="00E77C05"/>
    <w:rsid w:val="00E86DC4"/>
    <w:rsid w:val="00E920EC"/>
    <w:rsid w:val="00EC0BF1"/>
    <w:rsid w:val="00EC5F7B"/>
    <w:rsid w:val="00F14002"/>
    <w:rsid w:val="00F16C7F"/>
    <w:rsid w:val="00F25CCC"/>
    <w:rsid w:val="00F464FD"/>
    <w:rsid w:val="00F772CB"/>
    <w:rsid w:val="00FA5834"/>
    <w:rsid w:val="00FA6B5D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132</Words>
  <Characters>755</Characters>
  <Application>Microsoft Office Word</Application>
  <DocSecurity>0</DocSecurity>
  <Lines>6</Lines>
  <Paragraphs>1</Paragraphs>
  <ScaleCrop>false</ScaleCrop>
  <Company>Microsoft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88</cp:revision>
  <dcterms:created xsi:type="dcterms:W3CDTF">2021-09-01T10:30:00Z</dcterms:created>
  <dcterms:modified xsi:type="dcterms:W3CDTF">2023-03-31T06:36:00Z</dcterms:modified>
</cp:coreProperties>
</file>