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8E1C09" w:rsidP="008441B3">
      <w:pPr>
        <w:jc w:val="center"/>
        <w:rPr>
          <w:b/>
        </w:rPr>
      </w:pPr>
      <w:r>
        <w:rPr>
          <w:b/>
        </w:rPr>
        <w:t>09.10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D019F5">
            <w:pPr>
              <w:rPr>
                <w:b/>
              </w:rPr>
            </w:pPr>
            <w:r>
              <w:rPr>
                <w:b/>
              </w:rPr>
              <w:t xml:space="preserve">Закуска консервированная (икра кабачковая)-83,2 </w:t>
            </w:r>
            <w:r w:rsidR="008441B3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rPr>
                <w:b/>
              </w:rPr>
            </w:pPr>
            <w:r>
              <w:rPr>
                <w:b/>
              </w:rPr>
              <w:t>Котлета куриная из п/ф с соусом-184,87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Закуска консервированная (икра кабачковая)-62,40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D019F5">
              <w:rPr>
                <w:b/>
              </w:rPr>
              <w:t>60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Котлета куриная из п/ф с соусом-184,87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6D7DE9" w:rsidP="00BA5A1A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6D7DE9">
              <w:rPr>
                <w:b/>
              </w:rPr>
              <w:t>Чай с сахаром -42,32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Сок 0,2-72,96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E1C09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100</cp:revision>
  <dcterms:created xsi:type="dcterms:W3CDTF">2021-09-01T10:30:00Z</dcterms:created>
  <dcterms:modified xsi:type="dcterms:W3CDTF">2023-09-27T11:16:00Z</dcterms:modified>
</cp:coreProperties>
</file>