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6B75D7" w:rsidP="008441B3">
      <w:pPr>
        <w:jc w:val="center"/>
        <w:rPr>
          <w:b/>
        </w:rPr>
      </w:pPr>
      <w:r>
        <w:rPr>
          <w:b/>
        </w:rPr>
        <w:t>12.02</w:t>
      </w:r>
      <w:r w:rsidR="008441B3">
        <w:rPr>
          <w:b/>
        </w:rPr>
        <w:t>.202</w:t>
      </w:r>
      <w:r w:rsidR="00BF7526">
        <w:rPr>
          <w:b/>
        </w:rPr>
        <w:t>4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E5A5D" w:rsidP="00D019F5">
            <w:pPr>
              <w:rPr>
                <w:b/>
              </w:rPr>
            </w:pPr>
            <w:r>
              <w:rPr>
                <w:b/>
              </w:rPr>
              <w:t>Овощи в нарезке (помидор)-22</w:t>
            </w:r>
            <w:r w:rsidR="00D019F5">
              <w:rPr>
                <w:b/>
              </w:rPr>
              <w:t xml:space="preserve"> </w:t>
            </w:r>
            <w:r w:rsidR="008441B3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Биточки, Котлеты куриные</w:t>
            </w:r>
            <w:r w:rsidR="00D019F5">
              <w:rPr>
                <w:b/>
              </w:rPr>
              <w:t xml:space="preserve"> с соусом</w:t>
            </w:r>
            <w:r>
              <w:rPr>
                <w:b/>
              </w:rPr>
              <w:t xml:space="preserve"> сметанным с луком</w:t>
            </w:r>
            <w:r w:rsidR="00D019F5">
              <w:rPr>
                <w:b/>
              </w:rPr>
              <w:t>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Овощи в нарезке (помидор)-13,20 к.кал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 xml:space="preserve">                   60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Биточки, Котлеты куриные с соусом сметанным с луком-184,87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Макароны отварные с маслом – 205,50ккал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E5A5D" w:rsidRDefault="008E5A5D" w:rsidP="00BC7300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-42,32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Каша молочная гречневая-183,80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D7DE9">
              <w:rPr>
                <w:b/>
              </w:rPr>
              <w:t>0</w:t>
            </w: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7DE9">
              <w:rPr>
                <w:b/>
              </w:rPr>
              <w:t>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8E5A5D" w:rsidRDefault="00C81AF3" w:rsidP="00C81AF3">
      <w:pPr>
        <w:spacing w:after="0"/>
        <w:rPr>
          <w:rFonts w:ascii="Times New Roman" w:hAnsi="Times New Roman" w:cs="Times New Roman"/>
          <w:b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2B82"/>
    <w:rsid w:val="0002737A"/>
    <w:rsid w:val="00054A45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E2583"/>
    <w:rsid w:val="001F1847"/>
    <w:rsid w:val="00231644"/>
    <w:rsid w:val="00240DF2"/>
    <w:rsid w:val="00243DF1"/>
    <w:rsid w:val="002558C0"/>
    <w:rsid w:val="00261E67"/>
    <w:rsid w:val="0028259F"/>
    <w:rsid w:val="0029521C"/>
    <w:rsid w:val="002A5213"/>
    <w:rsid w:val="002B7F5E"/>
    <w:rsid w:val="002C6F2F"/>
    <w:rsid w:val="002D55F7"/>
    <w:rsid w:val="00302628"/>
    <w:rsid w:val="00321E19"/>
    <w:rsid w:val="00327A05"/>
    <w:rsid w:val="00351D95"/>
    <w:rsid w:val="00381398"/>
    <w:rsid w:val="00383217"/>
    <w:rsid w:val="003A58F2"/>
    <w:rsid w:val="003A6498"/>
    <w:rsid w:val="003D7554"/>
    <w:rsid w:val="0040249D"/>
    <w:rsid w:val="004077B5"/>
    <w:rsid w:val="00417C67"/>
    <w:rsid w:val="004B0E86"/>
    <w:rsid w:val="004B37C4"/>
    <w:rsid w:val="004B5B7B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B77F2"/>
    <w:rsid w:val="005C026B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B75D7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D5C63"/>
    <w:rsid w:val="008E1C09"/>
    <w:rsid w:val="008E5A5D"/>
    <w:rsid w:val="008F6973"/>
    <w:rsid w:val="009066F5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6EA4"/>
    <w:rsid w:val="00BE731C"/>
    <w:rsid w:val="00BF7526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C38F0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116</cp:revision>
  <dcterms:created xsi:type="dcterms:W3CDTF">2021-09-01T10:30:00Z</dcterms:created>
  <dcterms:modified xsi:type="dcterms:W3CDTF">2024-02-05T11:34:00Z</dcterms:modified>
</cp:coreProperties>
</file>