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2A388E" w:rsidP="00527CC0">
      <w:pPr>
        <w:jc w:val="center"/>
        <w:rPr>
          <w:b/>
        </w:rPr>
      </w:pPr>
      <w:r>
        <w:rPr>
          <w:b/>
        </w:rPr>
        <w:t>13.11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Масло порциями-66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>
              <w:rPr>
                <w:b/>
              </w:rPr>
              <w:t>Сыр твердых сортов (порция)- 35,87</w:t>
            </w:r>
            <w:r w:rsidR="00527CC0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>Масло порциями-66 к.кал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 xml:space="preserve">     Сыр твердых сортов (порция)- 35,87к.кал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Сок 0,2 -72,96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Вафли сладкие грезы-149,80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C72A7"/>
    <w:rsid w:val="001E1DBD"/>
    <w:rsid w:val="00234B57"/>
    <w:rsid w:val="00243DF1"/>
    <w:rsid w:val="002508F9"/>
    <w:rsid w:val="00251BA4"/>
    <w:rsid w:val="002558C0"/>
    <w:rsid w:val="0029521C"/>
    <w:rsid w:val="002A388E"/>
    <w:rsid w:val="002B7F5E"/>
    <w:rsid w:val="002C6C23"/>
    <w:rsid w:val="002D1600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0A99"/>
    <w:rsid w:val="00527CC0"/>
    <w:rsid w:val="005456BA"/>
    <w:rsid w:val="005478F4"/>
    <w:rsid w:val="0055267E"/>
    <w:rsid w:val="00552CE9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6D7A1A"/>
    <w:rsid w:val="007170CC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84B14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104</cp:revision>
  <dcterms:created xsi:type="dcterms:W3CDTF">2021-09-01T10:30:00Z</dcterms:created>
  <dcterms:modified xsi:type="dcterms:W3CDTF">2023-11-12T08:53:00Z</dcterms:modified>
</cp:coreProperties>
</file>