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Материально-техническая база</w:t>
      </w:r>
    </w:p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"/>
        <w:gridCol w:w="2085"/>
        <w:gridCol w:w="6231"/>
      </w:tblGrid>
      <w:tr w:rsidR="003B3CA8" w:rsidRPr="00CE26AF" w:rsidTr="009466A2">
        <w:trPr>
          <w:trHeight w:val="562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47665E" w:rsidRDefault="003B3CA8" w:rsidP="009466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Кабинеты начальных классов -2 /68,6 м</w:t>
            </w:r>
            <w:r>
              <w:rPr>
                <w:b/>
                <w:bCs/>
                <w:vertAlign w:val="superscript"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/</w:t>
            </w:r>
          </w:p>
        </w:tc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941" w:rsidRPr="00216941" w:rsidRDefault="00216941" w:rsidP="009466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обучения и воспитания</w:t>
            </w:r>
          </w:p>
          <w:p w:rsidR="00216941" w:rsidRDefault="00216941" w:rsidP="009466A2">
            <w:pPr>
              <w:rPr>
                <w:b/>
                <w:sz w:val="18"/>
                <w:szCs w:val="18"/>
                <w:lang w:eastAsia="en-US"/>
              </w:rPr>
            </w:pP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Комплект ученической мебели-2</w:t>
            </w: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Стол учителя-2</w:t>
            </w: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Шкаф с открытыми полками-3</w:t>
            </w: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Доска классная-2</w:t>
            </w: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Стул учителя-2</w:t>
            </w:r>
          </w:p>
          <w:p w:rsidR="003B3CA8" w:rsidRPr="000E3D14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0E3D14">
              <w:rPr>
                <w:b/>
                <w:sz w:val="18"/>
                <w:szCs w:val="18"/>
                <w:lang w:eastAsia="en-US"/>
              </w:rPr>
              <w:t>Шкафы встроенные-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Стенд «Сиди правильно»-2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Стенд «Пиши правильно»-2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русскому языку: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Имя прилагательное-2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Приставки и предлоги-1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Повествовательное, восклицательное, вопросительное прндложение-1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Изменение имён прилагательных по числам 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Изменение имён прилагательных по родам-2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Части речи 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Имя прилагательное-2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Изменение глагола по временам 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Безударные гласные в корне слова-2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Корень и однокоренные слова 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Корень и суффикс-3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Безударные гласные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Главные члены предложения-1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Глагол /что делает? Что сделает?/-1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Части речи-1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Ь в конце предложения-4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Второстепенные члены предложения-1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Разделительный Ъзнак-1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Глагол /что делать? что сделать?/-3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Род мён существительных. Изменение существительных по числам-3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Окончание слова-3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Правописание звонких и глухих согласных на конце слова-2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Большая буква в названии городов, деревень-2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Слова, которые отвечают на вопросы:какой?какая?-1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Корень и приставки-1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Разделительный Ъ-1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Разделительный Ь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Непроизносимые согласные 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Изменение имён существительных по числам-1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Глагол (что делать? что сделать?)-1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Звонкие и глухие согласные в корнях слова-1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Звонкие и глухие согласные в середине слова-1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Звонкие и глухие согласные в конце слова-1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Название дней и название месяцев-2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Твёрдые и мягкие согласные-1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Правописание слов с безударными гласными-4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Проверяйте окончания прилагательных-1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Предлоги перед местоимениями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Гласные аи у после шипящих ч,щ-1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Название предмета-1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Ударение в слове-1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Соединение букв-1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Падежи-1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Знаки препинания в предложении с однородными членами-1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Комплект  «Сюжетных картинок по развитию речи для  2 класса»-1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Картинный словарь для 2 класса-1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«Дидактический материал по исправлению недостатков речи у детей» 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Картинный словарь-3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Комплект  «Сюжетных картинок по развитию речи для 3 класса»-1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Раздаточный материал по русскому языку- 1 комплект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 рисунков для логических упражнений по русскому языку-1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Азбука в картинках. Пособие для 1 класса-1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по русскому языку /слоги/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Касса букв-2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 по развитию речи-1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Портреты детских писателей для кабинета начальных классов-1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Наборы сюжетных картинок в соответствии с тематикой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образования по литературному чтению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Репродукции картин и художественные фотографии в соответствии с содержанием обучения по литературному чтению-1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Портреты поэтов и писателей-1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 «Наши любимые сказки»-1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математике: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-Таблица цифр-1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Единицы измерения площади-1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Составление текстовых задач-1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Деление числа на произведение двух чисел-1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Задачи на нахождение неизвестных по двум данным-1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Ребусы-1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Измерение площади фигуры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Вычисление площади фигур, имеющих прямоугольную форму-1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Единицы измерения времени-1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Деление многозначного числа на двузначное и трёхзначное-1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Сосчитайте треугольники. Сосчитайте фигуры-1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Карточки с названиями компонентов и результатов арифметических действий и величин-1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Письменное сложение и вычитание многозначных чисел-1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Единицы измерения длины-1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Единицы измерения массы-1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Таблица разрядов и классов-1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Письменное вычитание многозначных чисел-1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Использование свойств умножения для рационализации вычислений-1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Умножение числа на произведение двух чисел-1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Карточки с записью чисел, знаков арифметических действий-1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 «Математика в стихах»-1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Таблица умножения-1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Вычисление площади-1-Переместительное свойство сложения-1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-Нахождение неизвестного компонента-1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-Единицы длины, массы, объема-1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Демонстрационный материал по математике «Как разойтись паровозам»-1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Умножение многозначного числа на двузначное и трёхзначное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Наборное полотно-1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Решение и преобразование задач-1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Таблица «Победите Цифрозавра»-1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Разрезной счётный и игровой материал по математике для 1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Разрезные карточки для обучения счёту и измерения длины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Метр-2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Домино с картинками -1 комплект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Домино с фигурами и цифрами -1 комплект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Круговые примеры-20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Числовые фигуры-20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Головоломка «Сложи квадрат»-1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Модель «Часы»-2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Счёты-2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Числовые карточки с моделями чисел-1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Карточки с цифрами-1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Геометрический материал-1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Рисунки различных предметов-1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Наглядное пособие для изучения состава числа-1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Демонстрационная числовая линейка с делениями от 0 до 100 ; карточки с целыми десятками-1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Демонстрационная таблица умножения-1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Раздаточные материалы для обучения последовательному пересчету от 0 до 20-1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Счетный материал от 0 до 100-1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Государственная символика-1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Государственный Гимн РФ-1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Сюжетные картины: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Пути и средства сообщения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Храним покой страны родной-2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Грачи-1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 городе-1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Город-1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Городской парк культуры и отдыха-1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Распорядок дня-1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Осень-1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Охрана здоровья-1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Выращивание лука репчатого-1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Выращивание рассады-1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 реке-1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Уход за однолетними грунтовыми  растениями-1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Укрепление здоровья человека-1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Пища-1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Выращивание смородины из черенков-2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Тундра-1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Зимнее пастбище оленей в тундре-1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«Насекомые, звери, птицы»- дидактический материал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«Машины и сельскохозяйственные орудия»-дидактический материал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Картинки из серии «Мир животных»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Размножение комнатных растений-3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Перевалка комнатных растений-2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Уход за комнатными растениями-2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Подготовка семян к посеву-2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Подкормка грунтовых растений 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Уход за многолетними грунтовыми растениями 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Размножение многолетних грунтовых растений-1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Уход за смородиной-3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Ориентирование на местности по приборам-1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Ориентирование по местным признакам-1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Ориентирование по солнцу-1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Вода в природе-1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Источник, ручей Река. Озеро.-1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Озеро Байкал-1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Черноморское  побережье Кавказа-1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Холмистая равнина-1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Фреганская долина-1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От рисунка к плану-1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Признаки ясной и пасмурной погоды-1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Средне-сибирское плоскогорье-1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Сплав леса-1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Добыча каменного угля-1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Добыча нефти-1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Уральские горы-1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Смешанный лес-1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Тайга-1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Степь-1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Луг-1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Пустыня-1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Водные ратсения-1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Растения влаголюбивые-1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Сорные растения-1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Полевые кльтуры-1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Чайная плантация-1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Рис-1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Хлопок-1Волшебница-зима-1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Зимняя подкормка зверей-1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Скелет человека-1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Органы пищеварения-1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Мышцы-1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План местности и условные знаки-1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«Природные зоны»-1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«Части растений»-1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«Живые организмы»-1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«Многообразие растений»-1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«Сообщества. Водоем»-1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«Деревья, кустарники, травы»-1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«Времена года. Осень»-1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Видеофильмы: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Мир вокруг нас-1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Окружающий мир. Небесные тела-1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Ознакомление с окружающим миром-1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Глобус Земли-1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Гербарий для начальной школы-1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Гранит и его составные части-1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Коллекция – демонстрация полезных ископаемых-1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муляжей грибов-2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муляжных овощей-2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Материал раздаточный к коллекции горных пород-1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раздаточных образцов полезных ископаемых-1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России-1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Лупа-1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Компас-1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Микроскоп-1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Рельефные модели (равнина, холм, гора, овраг)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Скакалки-10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Скамейки – 7 шт.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Бревно-1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Конь гимнастический-3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Козёл гимнастический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Перекладина навесная универсальная-1 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Лестница приставная-1</w:t>
            </w:r>
            <w:r w:rsidRPr="00CE26AF">
              <w:rPr>
                <w:sz w:val="18"/>
                <w:szCs w:val="18"/>
                <w:lang w:eastAsia="en-US"/>
              </w:rPr>
              <w:tab/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Канат l-</w:t>
            </w:r>
            <w:smartTag w:uri="urn:schemas-microsoft-com:office:smarttags" w:element="metricconverter">
              <w:smartTagPr>
                <w:attr w:name="ProductID" w:val="2,7 м"/>
              </w:smartTagPr>
              <w:r w:rsidRPr="00CE26AF">
                <w:rPr>
                  <w:sz w:val="18"/>
                  <w:szCs w:val="18"/>
                  <w:lang w:eastAsia="en-US"/>
                </w:rPr>
                <w:t>2,7 м</w:t>
              </w:r>
            </w:smartTag>
            <w:r w:rsidRPr="00CE26AF">
              <w:rPr>
                <w:sz w:val="18"/>
                <w:szCs w:val="18"/>
                <w:lang w:eastAsia="en-US"/>
              </w:rPr>
              <w:t xml:space="preserve"> -1</w:t>
            </w:r>
            <w:r w:rsidRPr="00CE26AF">
              <w:rPr>
                <w:sz w:val="18"/>
                <w:szCs w:val="18"/>
                <w:lang w:eastAsia="en-US"/>
              </w:rPr>
              <w:tab/>
              <w:t xml:space="preserve"> 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Сетка волейбольная --2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Щиты баскетбольные-2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Палка гимнастическая-10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Мешочки с грузом-2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Обручи гимнастические-10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Стойки для прыжков в высоту-2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Планки для прыжков в высоту-3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для метания в цель-6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Мячи: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E26AF">
                <w:rPr>
                  <w:sz w:val="18"/>
                  <w:szCs w:val="18"/>
                  <w:lang w:eastAsia="en-US"/>
                </w:rPr>
                <w:t>1 кг</w:t>
              </w:r>
            </w:smartTag>
            <w:r w:rsidRPr="00CE26AF">
              <w:rPr>
                <w:sz w:val="18"/>
                <w:szCs w:val="18"/>
                <w:lang w:eastAsia="en-US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E26AF">
                <w:rPr>
                  <w:sz w:val="18"/>
                  <w:szCs w:val="18"/>
                  <w:lang w:eastAsia="en-US"/>
                </w:rPr>
                <w:t>2 кг</w:t>
              </w:r>
            </w:smartTag>
            <w:r w:rsidRPr="00CE26AF">
              <w:rPr>
                <w:sz w:val="18"/>
                <w:szCs w:val="18"/>
                <w:lang w:eastAsia="en-US"/>
              </w:rPr>
              <w:t>;- 3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 малый (теннисный)-4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мяч малый (мягкий)-4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баскетбольные-9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волейбольные-5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футбольные-3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мягких модулей-1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для физкультуры-1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Шведская стенка-4                                                                                                                                                                                                                                                                  Спортивный тренажер-1                                                                                                                       Маты гимнастические -10                                                                                                                            Стол теннисный-1                                                                                                                           Спортивные брусья -1                                                                                                                            Гири-2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Гантели разборные 10 кг--2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Ракетки для настольного тенниса-4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Штанга-1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Алфавит (настенная таблица)-1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Касса букв и буквосочетаний-1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Грамматические таблицы к основным разделам грамматического материала-1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Ситуационные плакаты  с раздаточным материалом по темам: Классная комната-1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Квартира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Детская комната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Магазин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Баян «Кировский»-1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Магнитофон «Рекон»-1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Магнитофон»Фирст»-1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Электрофон концертный-1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Фонохрестоматия-1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Музыкальный центр Караоке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Телевизор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Методические пособия (рекомендации к проведения уроков музыки) 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Таблицы по музыке: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тексты песен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раздаточный материал-15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Демонстрационные модели:</w:t>
            </w:r>
            <w:r w:rsidRPr="00CE26AF">
              <w:rPr>
                <w:sz w:val="18"/>
                <w:szCs w:val="18"/>
                <w:lang w:eastAsia="en-US"/>
              </w:rPr>
              <w:tab/>
              <w:t xml:space="preserve"> 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муляжей "Овощи" -5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муляжей "Фрукты"-5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 иллюстраций-1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Альбом «Декоративно-прикладное искусство. Русская художественная резьба и роспись по дереву»-1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Уроки рисования в начальной школе. Форма, цвет , величина и расположение предметов-1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Репродукции произведений русских художников-10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Альбом-выставка «Наша Армия родная»-1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Обработка природных материалов-1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Подготовка участка к перекопке почвы-1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Сборка изделий из природного материала-2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по теме «Профессия»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Игрушки-самоделки-5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Серия игрушек –самоделок «Подарочные упаковки»-7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Коллекция образцов бумаги из картона-1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Игрушки –самоделки «12 древних ящеров»-7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Дорожные знаки-1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Переход улиц и дорог-1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Средства регулирования движения-1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 улицах города-1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Элементы улиц и дорог-1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Предупреждающие и запрещающие знаки-1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Причины дорожно-транспортных происшествий-1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Индивидуальные средства защиты органов дыхания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Размещение учащихся в укрытии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Правила дорожного движения /СД/-2</w:t>
            </w:r>
          </w:p>
        </w:tc>
      </w:tr>
      <w:tr w:rsidR="003B3CA8" w:rsidRPr="00CE26AF" w:rsidTr="009466A2"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rPr>
          <w:trHeight w:val="207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rPr>
          <w:trHeight w:val="438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Default="003B3CA8" w:rsidP="009466A2">
            <w:pPr>
              <w:jc w:val="center"/>
              <w:rPr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22"/>
                <w:szCs w:val="22"/>
                <w:lang w:eastAsia="en-US"/>
              </w:rPr>
              <w:t>Русский язык</w:t>
            </w:r>
            <w:r>
              <w:rPr>
                <w:sz w:val="22"/>
                <w:szCs w:val="22"/>
                <w:lang w:eastAsia="en-US"/>
              </w:rPr>
              <w:t xml:space="preserve"> и литература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Комплект учебной мебели-1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Стол преподавателя корпусный двухтумбовый-1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Стул учительский-1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Шкаф с открытыми полками-2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Шкаф двухсекционный-1</w:t>
            </w:r>
          </w:p>
          <w:p w:rsidR="003B3CA8" w:rsidRPr="0047665E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Доска аудиторная-1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-Образование сложных слов и их написание/знаки препинания в предложениях с цитатами-1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буквосочетаний/Знаки препинания при обособленных предложениях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гласных после шипящих/ Знаки препинания в предложениях с союзом И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И и Ы | Знаки препинания между однородными членами предложения – 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корней/Знаки препинания между однородными членами предложения-1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-Правописание морфем/Тире между подлежащим и сказуемым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Н и НН/Знаки препинания в предложении с вводными конструкциями-1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суффиксов к/ий/, с/ий/./Знаки препинания в предложении с деепричастием-1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Правописание суффикса и причастий /Знаки препинания в предложениях с союзом «как»-1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суффикса имён существительных/Обособление согласованных определений-1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суффикса глагола/ Знаки препинания в предложениях с уточнёнными членами-1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Правописание ь и ъ/Знаки препинания бессоюзного сложного предложения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окончаний глаголов/Знаки препинания сложноподчинённых предложений-1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-Правописание приставок/Знаки препинания в предложениях с обобщающими словами – 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-Слитное и раздельное написание НЕ /Знаки препинания в предложении с прямой речью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-Разделы русской орфографии/Разделы русской пунктуации-1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-Причастие, деепричастие -12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-Имя прилагательное-9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-Имя существительное-7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-Наречие-6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_Союзы и предлоги-9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-Частицы и междометия – 7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-Числительное, местоимение-14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-Схемы таблиц по русскому языку -18 таблиц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-Лексика и фразеология-1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-Фонетика-1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Синтаксис  и пунктуация-1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Морфология-1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 Орфография и орфоэпия-1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-Портреты для кабинета русского языка -10 шт.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Проигрыватель-1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Школьные словари русского языка-10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Дидактические материалы для 5 – 11 классов-7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Методические пособия для учителя (рекомендации к проведению уроков)-20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Комплекты репродукций картин русской живописи для  развития речи-5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Плакаты с высказываниями о русском языке-6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Демонстрационные карточки со словами для запоминания-30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учебной мебели-1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Стол учительский-1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Шкаф с открытыми полками-2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Шкаф для пособий-4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Доска аудиторная-1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грампластинок-2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Альбомы по литературе: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-А.С. Пушкин-1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-М.Ю. Лермонтов-1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-М.А. Шолохов-1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-Л.Н. Толстой-1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-А. М. Горький-1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портретов писателей и поэтов-2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Видеофильмы: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«А.С. Пушкин»-1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«Живой Маяковский»-1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«Классики русской литературы»-1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«Писатели России»-1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«Писатели серебряного века»-1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Грампластинки: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«Евгений Онегин. А.С.Пушкина» (комплект)-2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Фонохрестоматия-2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Методические пособия по литературе для учителя-10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литературе по основным разделам курса литературы-5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Альбомы раздаточного изобразительного материала-4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-Твёрдые стихотворные формы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-Темы и мотивы в лирике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-Схема анализа стихотворения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-Строфа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Стилистические фигуры/Роды литературы. Изобразительные действия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-Стихосложение/версификация/Рифма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-Принципы ритмической организации стихотворного произведения -1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-Портреты для кабинета литературы. Русские писатели 18-19 вв.-15 штук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-Портреты для кабинета литературы. Русские писатели 20 века- -10 штук</w:t>
            </w: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34,3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Столы ученические- 6 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Стол с  тумбой-1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Стул учительский-1 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Доска -1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Шкаф полуоткрытый-1 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Шкаф встроенный 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Портреты великих математиков -10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математике 5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инструментов классных- 1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геометрии 7-9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алгебре-7-9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Комплект таблиц по алгебре и началам анализа-1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стереометрии 10-11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«Тела геометрические» 7-9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Гипсовый набор геометрических тел-1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инструментов: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-Линейка классная-3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-Циркуль-2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-Треугольник-4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-  Транспортир-2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геометрических тел по геометрии -7-9 класс-1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стереометрических тел по геометрии 10-11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«Доли и дроби»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для лабораторных работ по геометрии 10-11 кл.-1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для 5 кл. по математике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для 6 класса по математике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по алгебре для  7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алгебре для 8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алгебре для 9 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алгебре и началам анализа для 10-11 классов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Дидактический материал по геометрии для 7 класса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геометрии для 8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геометрии для 9 класса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материал  по геометрии для 10-11 классов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Звуковое приложение по алгебре 7 класс</w:t>
            </w:r>
          </w:p>
        </w:tc>
      </w:tr>
      <w:tr w:rsidR="003B3CA8" w:rsidRPr="00CE26AF" w:rsidTr="009466A2">
        <w:trPr>
          <w:trHeight w:val="827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История</w:t>
            </w:r>
            <w:r>
              <w:rPr>
                <w:sz w:val="18"/>
                <w:szCs w:val="18"/>
                <w:lang w:eastAsia="en-US"/>
              </w:rPr>
              <w:t xml:space="preserve"> и обществознание</w:t>
            </w: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47665E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34,3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»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Столы ученические-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47665E">
              <w:rPr>
                <w:b/>
                <w:sz w:val="18"/>
                <w:szCs w:val="18"/>
                <w:lang w:eastAsia="en-US"/>
              </w:rPr>
              <w:t xml:space="preserve">,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стулья ученические- 1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47665E">
              <w:rPr>
                <w:b/>
                <w:sz w:val="18"/>
                <w:szCs w:val="18"/>
                <w:lang w:eastAsia="en-US"/>
              </w:rPr>
              <w:t xml:space="preserve"> шт.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стол учительский-1,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стул учительский-1,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встроенный шкаф-3,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доска аудиторная- 1, </w:t>
            </w:r>
          </w:p>
          <w:p w:rsidR="003B3CA8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шкаф для пособий -1, </w:t>
            </w:r>
          </w:p>
          <w:p w:rsidR="003B3CA8" w:rsidRPr="0047665E" w:rsidRDefault="003B3CA8" w:rsidP="009466A2">
            <w:pPr>
              <w:keepNext/>
              <w:keepLines/>
              <w:widowControl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ветражы -3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Видеофильмы: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«Великая Отечественная война»-1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«Сталинградская битва»-1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Карты: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-Всемирная истрия -5 таблиц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-Древний Египет  15-1 тыс. до н.э./Древняя Италия-1 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-Древняя Греция 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-История России 6 кл.-5 шт.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-История России 7 кл.-9 шт.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-История России 8 кл.-6 шт.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-История России 9 кл.-9 шт.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-История России/обобщающие таблицы/- 9 шт.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-Междуречье в Древности/Индия и Китай в Древности-1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-Мир в начале 20 в.// Российская империя в начале 20 в.-1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-Народные движения вРоссии в 18 в.-1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-Карта Российской Федерации пол.-адм.-1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Политическая карта мира-1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«Российской Федерации»-2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Карты по зарубежной истории-10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Карты по истории средних веков-5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Карты по истории древнего мира-5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-СССР в 1946-90 гг./Россия в 20-30 гг. 20 в.-1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-СНГ/ СССР в 1946-91 гг.-1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-Становление Российского государства – 8 таблиц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-Структура политической системы РФ/Конституционные права-1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-Факторы формирования Российской цивилизации – 6 таблиц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-Форма государства 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-Государственные и военные символы РФ-14 пл.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-Цивилизованные альтернативы в истории России – 10 таблиц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картин с древнейших времен до конца 18 в.-1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Альбомы по культуре России-2</w:t>
            </w:r>
          </w:p>
          <w:p w:rsidR="003B3CA8" w:rsidRPr="00CE26AF" w:rsidRDefault="003B3CA8" w:rsidP="009466A2">
            <w:pPr>
              <w:keepNext/>
              <w:keepLines/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портретов выдающихся деятелей истории России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-Обществознание 8-9 класс -7 таблиц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-Комплект «Государственные символы Российской Федерации»-1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 кассет по аудиокассет по немецкому  языку-1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Алфавит (настенная таблица)-1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Грамматические таблицы к основным разделам грамматического материала 5-9 классы: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-Степени сравнения прилагательных-1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-Перфект-3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Сложно-подсинённые предложения с придаточным времени-1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-Употребление плюсквамперфект в самостоятельном предложении-1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Степени сравнения наречий-1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-Вопросительные слова: что? для чего? кого? куда?—Склонение существительных множественного числа-1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-Образование количественных числительных-1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-Цифры-3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-План города-5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-Инфинитив ohne zu-1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-Модальные глаголы-2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Вспомогательные глаголы haben, sein-1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-Сложноподчинённые предложения с придаточным дополнительным-1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-Инфинитив с частицей zu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Безличные предложения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-Местоимённые наречия-1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-Инфинитив без zu-1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-Слабое склонение существительных-1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Дательный падеж-1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-Образование порядковых числительных-1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Модальные глаголы: хотеть, иметь-1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-Речевой образец-употребление глаголов с существительными в винительном падеже-1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-Сильное склонение существительных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-РО с дательным падежом-1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</w:t>
            </w:r>
            <w:r w:rsidRPr="00CE26AF">
              <w:rPr>
                <w:sz w:val="18"/>
                <w:szCs w:val="18"/>
                <w:lang w:val="en-US" w:eastAsia="en-US"/>
              </w:rPr>
              <w:t>Imperfekt</w:t>
            </w:r>
            <w:r w:rsidRPr="00CE26AF">
              <w:rPr>
                <w:sz w:val="18"/>
                <w:szCs w:val="18"/>
                <w:lang w:eastAsia="en-US"/>
              </w:rPr>
              <w:t xml:space="preserve"> слабых и сильных глаголв-2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-Комплект учебно-наглядных пособий -8 класс-1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Германии-1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Швеции-1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Люксембурга-1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Раздаточный материал к учебнику 6 класса-1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-Лексико-семантические схемы по немецкому языку -8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-Зимние игры и спорт-2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Комплект тематических картинок  для изучения иностранного языка в 7 классе-1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тематических картинок для 5 класса-1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Предметные картинки аппликационный материал для работы с фланелеграфом в 5 классе-1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-Учебно-наглядное пособие «Тематические картины для изучения иностранных языков в 6 классе» (тематическая серия картинок, ситуативные картинки, тематические картины) -1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флагов страны  изучаемого языка ( Германии)-1</w:t>
            </w:r>
          </w:p>
          <w:p w:rsidR="003B3CA8" w:rsidRPr="00CE26AF" w:rsidRDefault="003B3CA8" w:rsidP="009466A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фотографий с изображением ландшафта, городов, отдельных достопримечательностей стран изучаемого языка-1</w:t>
            </w: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keepNext/>
              <w:outlineLvl w:val="1"/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Музыкальный центр-1</w:t>
            </w:r>
          </w:p>
          <w:p w:rsidR="003B3CA8" w:rsidRPr="00CE26AF" w:rsidRDefault="003B3CA8" w:rsidP="009466A2">
            <w:pPr>
              <w:keepNext/>
              <w:outlineLvl w:val="1"/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Аудиокассеты-4</w:t>
            </w:r>
          </w:p>
          <w:p w:rsidR="003B3CA8" w:rsidRPr="00CE26AF" w:rsidRDefault="003B3CA8" w:rsidP="009466A2">
            <w:pPr>
              <w:keepNext/>
              <w:outlineLvl w:val="1"/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 xml:space="preserve">Таблицы: </w:t>
            </w:r>
          </w:p>
          <w:p w:rsidR="003B3CA8" w:rsidRPr="00CE26AF" w:rsidRDefault="003B3CA8" w:rsidP="009466A2">
            <w:pPr>
              <w:keepNext/>
              <w:outlineLvl w:val="1"/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– нотные примеры-1</w:t>
            </w:r>
          </w:p>
          <w:p w:rsidR="003B3CA8" w:rsidRPr="00CE26AF" w:rsidRDefault="003B3CA8" w:rsidP="009466A2">
            <w:pPr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– признаки характера звучания-1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– средства музыкальной выразительности-1</w:t>
            </w:r>
          </w:p>
          <w:p w:rsidR="003B3CA8" w:rsidRPr="00CE26AF" w:rsidRDefault="003B3CA8" w:rsidP="009466A2">
            <w:pPr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 xml:space="preserve">Схемы: </w:t>
            </w:r>
          </w:p>
          <w:p w:rsidR="003B3CA8" w:rsidRPr="00CE26AF" w:rsidRDefault="003B3CA8" w:rsidP="009466A2">
            <w:pPr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– расположение инструментов и оркестровых групп в различных видах оркестров-1</w:t>
            </w:r>
          </w:p>
          <w:p w:rsidR="003B3CA8" w:rsidRPr="00CE26AF" w:rsidRDefault="003B3CA8" w:rsidP="009466A2">
            <w:pPr>
              <w:keepNext/>
              <w:outlineLvl w:val="1"/>
              <w:rPr>
                <w:sz w:val="18"/>
                <w:szCs w:val="18"/>
              </w:rPr>
            </w:pPr>
            <w:r w:rsidRPr="00CE26AF">
              <w:rPr>
                <w:sz w:val="18"/>
                <w:szCs w:val="18"/>
              </w:rPr>
              <w:t>– расположение партий в хоре-1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 – графические партитуры-1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Комплект портретов композиторов-1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Нотный и поэтический текст Гимна России-2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Магнитофон-2</w:t>
            </w: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портретов русских и зарубежных художников-1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цветоведению, перспективе, построению орнамента-2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стилям архитектуры, одежды, предметов быта-1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Схемы по правилам рисования предметов, растений, деревьев, животных, птиц, человека-1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народным промыслам, русскому костюму, декоративно-прикладному искусству-1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Дидактический раздаточный материал: карточки по художественной грамоте-4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rPr>
          <w:trHeight w:val="55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Информатика и ИКТ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23,3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Учебные столы--4,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стол учительский-1, стул учительский-1,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доска аудиторная-1,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lastRenderedPageBreak/>
              <w:t xml:space="preserve">столы компьютерные-3,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стулья-11, 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проекционный экран -1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Компьютер в комплекте/монитор -4, 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ксерокс-1,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принтер-4,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копировальный аппарат-1,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фотоаппарат-1,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колонки-2, сканер-1, </w:t>
            </w:r>
          </w:p>
          <w:p w:rsidR="003B3CA8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 xml:space="preserve">мультимедийный проектор Sony VPL - </w:t>
            </w:r>
            <w:r w:rsidRPr="0047665E">
              <w:rPr>
                <w:b/>
                <w:sz w:val="18"/>
                <w:szCs w:val="18"/>
                <w:lang w:val="en-US" w:eastAsia="en-US"/>
              </w:rPr>
              <w:t>TX</w:t>
            </w:r>
            <w:r w:rsidRPr="0047665E">
              <w:rPr>
                <w:b/>
                <w:sz w:val="18"/>
                <w:szCs w:val="18"/>
                <w:lang w:eastAsia="en-US"/>
              </w:rPr>
              <w:t xml:space="preserve">7 -1, </w:t>
            </w:r>
          </w:p>
          <w:p w:rsidR="003B3CA8" w:rsidRPr="0047665E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47665E">
              <w:rPr>
                <w:b/>
                <w:sz w:val="18"/>
                <w:szCs w:val="18"/>
                <w:lang w:eastAsia="en-US"/>
              </w:rPr>
              <w:t>проекционный экран-1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-Область применения вычислительной техники-3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-Перспективы развития вычислительной техники-1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-Основные этапы решения задачи на ЭВМ-1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-Служебные слова алгометрического языка-1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-Составные команды алгометрического языка-1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-Способы записи алгоритмов-1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-Алгоритмы работы с графической информацией-1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-Основные библиотечные алгоритмы-2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-Исполнение алгоритма-1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-Стандартные функции Рапиры-1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-Арифметика Рапиры-1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-Тексты (литерные величины) Рапира-1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Плакаты: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Организация рабочего места и техника безопасности-1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Схемы: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Информация, арифметика информационных процессов-1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Основные этапы разработки программ-1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Системы счисления-1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Логические операции-1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Блок-схемы-1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Алгоритмические конструкции-1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Структуры баз данных-1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Программное обеспечение образовательного процесса «Первая помощь 1»-1, «Первая помощь 2»-1.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Учебная мастерская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60,1 м</w:t>
            </w:r>
            <w:r w:rsidRPr="00814BD0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 Стол учительский демонстрационный-1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 стул учительский-1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умывальник-1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зеркало-1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доска аудиторная-1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шкаф для пособий-1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 верстаки-10</w:t>
            </w:r>
          </w:p>
          <w:p w:rsidR="003B3CA8" w:rsidRPr="00814BD0" w:rsidRDefault="003B3CA8" w:rsidP="009466A2">
            <w:pPr>
              <w:snapToGrid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 стулья ученические –20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рубанки-10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фуганки-10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пилки-10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ножовки по металлу-10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молотки-10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напильники-10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зубило-10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точило настольное-1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тисы-1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электродрель-1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электроточило-1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электромотор с принадлежностями-1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плакатов «Безопасность труда при деревообработке»-1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 по  безопасности труда ко всем разделам технологической подготовки-1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 основным темам всех разделов каждого направления технологической подготовки учащихся-1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Стенд «Породы древесины»-1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Стенд «Металлы и сплавы»-1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Стенд «Уголок безопасности труда»-1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Аптечка медицинская-1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Сверлильный  станок-1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токарный станок  по дереву СТД-120 М- 1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горизонтально- фрезерный   станок 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 xml:space="preserve"> фуговальный станок-1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ножницы по металлу (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CE26AF">
                <w:rPr>
                  <w:sz w:val="18"/>
                  <w:szCs w:val="18"/>
                  <w:lang w:eastAsia="en-US"/>
                </w:rPr>
                <w:t>320 мм</w:t>
              </w:r>
            </w:smartTag>
            <w:r w:rsidRPr="00CE26AF">
              <w:rPr>
                <w:sz w:val="18"/>
                <w:szCs w:val="18"/>
                <w:lang w:eastAsia="en-US"/>
              </w:rPr>
              <w:t>)-2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набор плашек  и метчиков №1 К-1 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отвертки дл. (4*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E26AF">
                <w:rPr>
                  <w:sz w:val="18"/>
                  <w:szCs w:val="18"/>
                  <w:lang w:eastAsia="en-US"/>
                </w:rPr>
                <w:t>100 мм</w:t>
              </w:r>
            </w:smartTag>
            <w:r w:rsidRPr="00CE26AF">
              <w:rPr>
                <w:sz w:val="18"/>
                <w:szCs w:val="18"/>
                <w:lang w:eastAsia="en-US"/>
              </w:rPr>
              <w:t>)-1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отвертка шлиц (5,0*125)-1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отвертка крест.( 6*150 мм.)-1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пассатижи «СТАЛ» (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CE26AF">
                <w:rPr>
                  <w:sz w:val="18"/>
                  <w:szCs w:val="18"/>
                  <w:lang w:eastAsia="en-US"/>
                </w:rPr>
                <w:t>180 мм</w:t>
              </w:r>
            </w:smartTag>
            <w:r w:rsidRPr="00CE26AF">
              <w:rPr>
                <w:sz w:val="18"/>
                <w:szCs w:val="18"/>
                <w:lang w:eastAsia="en-US"/>
              </w:rPr>
              <w:t>)-1</w:t>
            </w:r>
          </w:p>
          <w:p w:rsidR="003B3CA8" w:rsidRPr="00CE26AF" w:rsidRDefault="003B3CA8" w:rsidP="009466A2">
            <w:pPr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Таблица «Безопасность труда при металлообработке»-1.</w:t>
            </w:r>
          </w:p>
        </w:tc>
      </w:tr>
      <w:tr w:rsidR="003B3CA8" w:rsidRPr="00CE26AF" w:rsidTr="009466A2">
        <w:trPr>
          <w:trHeight w:val="1241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8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</w:p>
          <w:p w:rsidR="003B3CA8" w:rsidRPr="00814BD0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34,7 м</w:t>
            </w:r>
            <w:r w:rsidRPr="00814BD0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814BD0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Комплект учебной мебели-1</w:t>
            </w:r>
          </w:p>
          <w:p w:rsidR="003B3CA8" w:rsidRPr="00814BD0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 стол учителя-1</w:t>
            </w:r>
          </w:p>
          <w:p w:rsidR="003B3CA8" w:rsidRPr="00814BD0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стул учителя-1 </w:t>
            </w:r>
          </w:p>
          <w:p w:rsidR="003B3CA8" w:rsidRPr="00814BD0" w:rsidRDefault="003B3CA8" w:rsidP="009466A2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аудиторная доска с приспособлениями для крепления таблиц и плакатов 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Учебные и методические пособия по ОБЖ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Дидактические материалы по основным разделам ОБЖ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-войсковой прибор химической разведки ВПХР-1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-Компас-1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-Визирная линейка-1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-Трансортир-1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-пневматический пистолет-1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-Противогазы-  70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-ОЗК-1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-Респираторы-10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Демонстрационный материал: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Бинт марлевый 10х15-1; вата гигроскопическая -1; вата компрессная -1;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Жгут кровоостанавливающий -10; косынка перевязочная -10; ножницы для перевязочного материала-1; шинный материал—3; противохимический пакет-1; носилки санитарные -3; противопыльные тканевые повязки-10; аптечка индивидуальная АИ-2 -15 шт.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Модели: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-макет простейшего укрытия в разрезе-1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-макет убежища в разрезе-1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-модель мины-1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-модель гранаты-1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-модель светофора-1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-модель светофора с дополнительной секцией-1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-учебно-наглядное пособие «Дорожные знаки»-1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-учебно-наглядное пособие «Дорожно-транспортные ситуации и их анализ»-1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-учебно-наглядное  пособие «Оказание первой медицинской помощи»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Правила дорожного движения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Печатные пособия: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-Организационная структура  Вооружённых сил Российской федерации-1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-Ордена и медали РФ-1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-Текст военной присяги-1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-Воинские звания и знаки различия-1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-Военная форма одежды-1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-Военно-прикладные виды спорта-1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-Военно-учебные заведения Вооружённых сил РФ-1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Нормативы по прикладной физической подготовке-1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-Устройство автомата Калашникова-1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-Основы и правила стрельбы из стрелкового оружия-1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-Приёмы и правила метания гранат-1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-Оказание первой медицинской помощи-1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-Уголок «Умей действовать при пожаре»-1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-Уголок «Защитные сооружения Гражданской обороны»-1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«Уголок гражданской обороны»-1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 стенд «Устав ВС РФ»-1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 «Символы Российского Государства»-1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 таблица « Приборы радиационной защиты» 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-таблиц «Индивидуальные средства защиты»-1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 таблица «Прибор химической разведки» 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Закон Российской Федерации «О гражданской обороне»-1                                                              Закон Российской Федерации «О защите населения и территорий и от чрезвычайных ситуаций природного и техногенного характера» -1                                                          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Закон Российской Федерации «О воинской обязанности и военной службе»-1</w:t>
            </w:r>
          </w:p>
          <w:p w:rsidR="003B3CA8" w:rsidRPr="00CE26AF" w:rsidRDefault="003B3CA8" w:rsidP="009466A2">
            <w:pPr>
              <w:widowControl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Закон Российской Федерации «О пожарной безопасности»-1                                    </w:t>
            </w:r>
          </w:p>
          <w:p w:rsidR="003B3CA8" w:rsidRPr="00CE26AF" w:rsidRDefault="003B3CA8" w:rsidP="009466A2">
            <w:pPr>
              <w:widowControl w:val="0"/>
              <w:snapToGrid w:val="0"/>
              <w:spacing w:after="100" w:afterAutospacing="1"/>
              <w:rPr>
                <w:sz w:val="18"/>
                <w:szCs w:val="18"/>
                <w:lang w:eastAsia="en-US"/>
              </w:rPr>
            </w:pPr>
          </w:p>
        </w:tc>
      </w:tr>
      <w:tr w:rsidR="003B3CA8" w:rsidRPr="00CE26AF" w:rsidTr="009466A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спортзал</w:t>
            </w:r>
          </w:p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814BD0" w:rsidRDefault="003B3CA8" w:rsidP="009466A2">
            <w:pPr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lastRenderedPageBreak/>
              <w:t>Спортивный зал – 1</w:t>
            </w: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Pr="00814BD0">
              <w:rPr>
                <w:b/>
                <w:sz w:val="18"/>
                <w:szCs w:val="18"/>
                <w:lang w:eastAsia="en-US"/>
              </w:rPr>
              <w:t>151,4 м</w:t>
            </w:r>
            <w:r w:rsidRPr="00814BD0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814BD0" w:rsidRDefault="003B3CA8" w:rsidP="009466A2">
            <w:pPr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lastRenderedPageBreak/>
              <w:t>Спортивная площадка -1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Скакалки-10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Перекладина навесная универсальная-1 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Шведская лестница -1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Канат l-</w:t>
            </w:r>
            <w:smartTag w:uri="urn:schemas-microsoft-com:office:smarttags" w:element="metricconverter">
              <w:smartTagPr>
                <w:attr w:name="ProductID" w:val="2,7 м"/>
              </w:smartTagPr>
              <w:r w:rsidRPr="00CE26AF">
                <w:rPr>
                  <w:sz w:val="18"/>
                  <w:szCs w:val="18"/>
                  <w:lang w:eastAsia="en-US"/>
                </w:rPr>
                <w:t>2,7 м</w:t>
              </w:r>
            </w:smartTag>
            <w:r w:rsidRPr="00CE26AF">
              <w:rPr>
                <w:sz w:val="18"/>
                <w:szCs w:val="18"/>
                <w:lang w:eastAsia="en-US"/>
              </w:rPr>
              <w:t xml:space="preserve"> -1</w:t>
            </w:r>
            <w:r w:rsidRPr="00CE26AF">
              <w:rPr>
                <w:sz w:val="18"/>
                <w:szCs w:val="18"/>
                <w:lang w:eastAsia="en-US"/>
              </w:rPr>
              <w:tab/>
              <w:t xml:space="preserve"> 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Сетка волейбольная 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Щиты баскетбольные-2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Палка гимнастическая-10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Мешочки с грузом-2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Обручи гимнастические-10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Стойки для прыжков в высоту-2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Планки для прыжков в высоту-3</w:t>
            </w:r>
          </w:p>
          <w:p w:rsidR="003B3CA8" w:rsidRPr="00CE26AF" w:rsidRDefault="003B3CA8" w:rsidP="009466A2">
            <w:pPr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для метания в цель-6</w:t>
            </w:r>
            <w:r w:rsidRPr="00CE26AF">
              <w:rPr>
                <w:sz w:val="18"/>
                <w:szCs w:val="18"/>
                <w:lang w:eastAsia="en-US"/>
              </w:rPr>
              <w:tab/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Мячи: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E26AF">
                <w:rPr>
                  <w:sz w:val="18"/>
                  <w:szCs w:val="18"/>
                  <w:lang w:eastAsia="en-US"/>
                </w:rPr>
                <w:t>1 кг</w:t>
              </w:r>
            </w:smartTag>
            <w:r w:rsidRPr="00CE26AF">
              <w:rPr>
                <w:sz w:val="18"/>
                <w:szCs w:val="18"/>
                <w:lang w:eastAsia="en-US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E26AF">
                <w:rPr>
                  <w:sz w:val="18"/>
                  <w:szCs w:val="18"/>
                  <w:lang w:eastAsia="en-US"/>
                </w:rPr>
                <w:t>2 кг</w:t>
              </w:r>
            </w:smartTag>
            <w:r w:rsidRPr="00CE26AF">
              <w:rPr>
                <w:sz w:val="18"/>
                <w:szCs w:val="18"/>
                <w:lang w:eastAsia="en-US"/>
              </w:rPr>
              <w:t>;- 3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 малый (теннисный)-4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мяч малый (мягкий)-4 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баскетбольные-8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волейбольные-8</w:t>
            </w:r>
          </w:p>
          <w:p w:rsidR="003B3CA8" w:rsidRPr="00CE26AF" w:rsidRDefault="003B3CA8" w:rsidP="009466A2">
            <w:pPr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мячи футбольные-6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Шведская стенка-3                                                                                                                                                                                                                                                                  Спортивный тренажер-1                                                                                                                       Маты гимнастические -10                                                                                                                            Стол теннисный-2                                                                                                                           Спортивные брусья -1                                                                                                                            Гири-2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Спортивная одежда-1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Секундомеры-2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Брусья гимнастические-1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Гантели-2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Ракетки для настольного тенниса-4; штанга-1</w:t>
            </w:r>
          </w:p>
        </w:tc>
      </w:tr>
      <w:tr w:rsidR="003B3CA8" w:rsidRPr="00CE26AF" w:rsidTr="009466A2">
        <w:trPr>
          <w:trHeight w:val="14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Биология</w:t>
            </w:r>
            <w:r>
              <w:rPr>
                <w:sz w:val="18"/>
                <w:szCs w:val="18"/>
                <w:lang w:eastAsia="en-US"/>
              </w:rPr>
              <w:t xml:space="preserve"> и природоведение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33,7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Комплект учебной мебели-1, 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стол- учителя-1, 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шкафы для пособий-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814BD0">
              <w:rPr>
                <w:b/>
                <w:sz w:val="18"/>
                <w:szCs w:val="18"/>
                <w:lang w:eastAsia="en-US"/>
              </w:rPr>
              <w:t xml:space="preserve">, 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доска аудиторная-1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Биологическая микролаборатория-5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Весы лабораторные электронные 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карточек «Круговорот биогенных элементов»-1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карточек «Размножение растений и животных»-1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карточек «Среда обитания живых организмов и насекомых»-1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карточек «Строение клеток животных и ратсений»-1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карточек «Циклы развития паразитических червей»-1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«Эволюция движения позвоночных животных»-1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биологии-1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Лупа-5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электронных пособий по биологии-1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Микроскоп «Юннат 2П-3»-1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Микроскоп учебный БИОМ-2—5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органов человека-1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«Анатомия»-1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«Ботаника 2»-1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инструментов препаровальных-1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по анатомии и физиологии 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по ботанике-5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по зоологии-5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микропрепаратов по общей биологии-5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муляжных грибов-1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муляжных овощей-1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Пресс для сушки растений-10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Торс человека-1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Скелет человека-1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Торс человека /разборная модель/-1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Цифровой микроскоп Альтами-1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Дикорастущие растения /гербарий/-1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Электронное пособие «Биология 6-7 класс. Опыты. Модели. Демонстрации»-1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Видеофильмы: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«Общая биология. Цитология»-1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«Земля развитие жизни»-1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Модели остеологические-5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скелет рыбы,-1 скелет кролика-1, скелет конечности лошади-1.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Торс человека-1, модель гортани человека-1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Муляжи: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Муляж уха-1, муляж сердца-1, муляж головного мозга-1, муляж глаза-1, муляж яйца птицы-1, набор муляжей фруктов-1, набор муляжей грибов-1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натуральных объектов-3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Гербарии: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«Ботаника»-1, «Лекарственные травы»-1, «Культурные растения»-1, «Систематика растений»-2, «Дикорастущие растения»-2.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«Анатомия»-1, «Ботаника»-1, «Зоология»-1, «Общая биология»-1.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портретов ученых биологов-2.</w:t>
            </w:r>
          </w:p>
          <w:p w:rsidR="003B3CA8" w:rsidRPr="00CE26AF" w:rsidRDefault="003B3CA8" w:rsidP="009466A2">
            <w:pPr>
              <w:widowControl w:val="0"/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портретов великих ученых–естествоиспытателей-1</w:t>
            </w:r>
          </w:p>
          <w:p w:rsidR="003B3CA8" w:rsidRPr="00CE26AF" w:rsidRDefault="003B3CA8" w:rsidP="009466A2">
            <w:pPr>
              <w:widowControl w:val="0"/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звездного неба-1</w:t>
            </w:r>
          </w:p>
          <w:p w:rsidR="003B3CA8" w:rsidRPr="00CE26AF" w:rsidRDefault="003B3CA8" w:rsidP="009466A2">
            <w:pPr>
              <w:widowControl w:val="0"/>
              <w:snapToGrid w:val="0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Физическая карта мира-1</w:t>
            </w:r>
          </w:p>
          <w:p w:rsidR="003B3CA8" w:rsidRPr="00CE26AF" w:rsidRDefault="003B3CA8" w:rsidP="009466A2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Таблицы:«Правила использования лабораторного оборудования»-1,«Вещества вокруг нас»-1, «Физические явления»-1, «Погодные явления»-1, «Разнообразие живых организмов»-1</w:t>
            </w:r>
          </w:p>
          <w:p w:rsidR="003B3CA8" w:rsidRPr="00CE26AF" w:rsidRDefault="003B3CA8" w:rsidP="009466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основным темам курса природоведения-5</w:t>
            </w:r>
          </w:p>
        </w:tc>
      </w:tr>
      <w:tr w:rsidR="003B3CA8" w:rsidRPr="00CE26AF" w:rsidTr="009466A2">
        <w:trPr>
          <w:trHeight w:val="71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B36F39" w:rsidRDefault="003B3CA8" w:rsidP="009466A2">
            <w:pPr>
              <w:spacing w:line="276" w:lineRule="auto"/>
              <w:rPr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35,2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Стол учительский-1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Столы ученические-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814BD0">
              <w:rPr>
                <w:b/>
                <w:sz w:val="18"/>
                <w:szCs w:val="18"/>
                <w:lang w:eastAsia="en-US"/>
              </w:rPr>
              <w:t xml:space="preserve">, 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стулья ученические -</w:t>
            </w:r>
            <w:r>
              <w:rPr>
                <w:b/>
                <w:sz w:val="18"/>
                <w:szCs w:val="18"/>
                <w:lang w:eastAsia="en-US"/>
              </w:rPr>
              <w:t>12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Стул учительский -1</w:t>
            </w:r>
            <w:r w:rsidRPr="00814BD0">
              <w:rPr>
                <w:b/>
                <w:sz w:val="18"/>
                <w:szCs w:val="18"/>
                <w:lang w:eastAsia="en-US"/>
              </w:rPr>
              <w:br/>
              <w:t xml:space="preserve"> Доска аудиторная-1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Шкаф для пособий -1</w:t>
            </w:r>
          </w:p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Шкаф встроенный-3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Портреты путешественников-географов-1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Коллекция «Полезные ископаемые»-1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Коллекция горных пород и мннералов-1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Гербарий по географии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Глобус большой-6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Глобус маленький-9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Глобусы-9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Мензула-2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Компасы-10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горных пород-1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производственных циклов-1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«Рельефные модели»-1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гербарий растений-1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Богатство моей России/Почвы России-1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Австралия и Нова Зеландия-1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Административно-территориальное устройство РФ/Миграции населения-1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Административно- территориальное устройство РФ/ Типология стран современного мира-1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Антарктида/Арктика-1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Африка /физическая/ Африка /политическая/-1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Африка /физическая/144х122—1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Внутреннее строение земли-1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Государства Европы-1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Государства мира. Западное и восточное полушария-1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Государственные символы-1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Климатическая карта мира-1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полушарий-1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Карта физическая мира-1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Климатическая карта России-1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Месторождения и полезные ископаемые России-1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Минеральные ресурсы мира/Россия социально-экономическая-1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Мирю Природные зоны-1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Мир. Размещение населения-1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Народы России/Народы мира-1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Почвенная карта России-1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Природные зоны Роии-1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Российская Федерация 100х140-1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Российская Федерация пол.-админ. 60х90-1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Россия физическая—1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Россия. Чёрная и цветная металлургия-1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Россия.  Электроэнергетика-1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Животный мир материков-1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Комплект таблиц по географии для 6 класса-1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«Климат России» для 8 класса-1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по теме «Почва» для 8 класса-1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географии материков «Австралия, Океания, Антарктида»-3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Картины по географии материков (Северная и Южная Америка)-6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Комплект таблиц по географии материков «Евразия»-1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Политическая карта мира-2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Экономическая география России-1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6"/>
                <w:szCs w:val="16"/>
                <w:u w:val="single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Экономическая география мира-1</w:t>
            </w:r>
          </w:p>
        </w:tc>
      </w:tr>
      <w:tr w:rsidR="003B3CA8" w:rsidRPr="00CE26AF" w:rsidTr="009466A2">
        <w:trPr>
          <w:trHeight w:val="5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CE26AF" w:rsidRDefault="003B3CA8" w:rsidP="009466A2">
            <w:pPr>
              <w:jc w:val="center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Физика</w:t>
            </w:r>
            <w:r>
              <w:rPr>
                <w:sz w:val="18"/>
                <w:szCs w:val="18"/>
                <w:lang w:eastAsia="en-US"/>
              </w:rPr>
              <w:t xml:space="preserve"> и химия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8" w:rsidRPr="00814BD0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48,2 м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Комплект учебной мебели-1, 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тулья ученические-12, с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тол демонстрационный -1, </w:t>
            </w:r>
          </w:p>
          <w:p w:rsidR="003B3CA8" w:rsidRDefault="003B3CA8" w:rsidP="009466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 xml:space="preserve">учительский стол -1; стул учителя-1, </w:t>
            </w:r>
          </w:p>
          <w:p w:rsidR="003B3CA8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14BD0">
              <w:rPr>
                <w:b/>
                <w:sz w:val="18"/>
                <w:szCs w:val="18"/>
                <w:lang w:eastAsia="en-US"/>
              </w:rPr>
              <w:t>доска аудиторная-1,</w:t>
            </w:r>
            <w:r w:rsidRPr="00CE26AF">
              <w:rPr>
                <w:sz w:val="18"/>
                <w:szCs w:val="18"/>
                <w:lang w:eastAsia="en-US"/>
              </w:rPr>
              <w:t xml:space="preserve">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диапроектор-1, кинопроектор-1, экран-1, радиометр-1.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Лабораторные наборы: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-Квантовые явления-5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-Молекулярная физика и термодинамика-5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-Оптика-5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-Электродинамика-5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-Тепловые явления-1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-Механика-5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Таблицы: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«Шкала электромагнитных волн»-1, «Международная система единиц»-1, «Периодическая система химических элементов Д.И.Менделеева»-1,  «Фундаментальные физические постоянные»-1, «Приставки для образования десятичных кратных и дольных единиц»-1.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Оборудование: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КЭХ-1-1шт.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Весы лабораторные электронные ВУЛ-100/200-5 шт.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Звуковой генератор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Амперметр гольвонометр-1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Амперметр лаборторный-1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Батарея конденсатная-1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Батарея кремневая-1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Весы лабораторные с гирями -4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Видеозадачник по физике-2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Выпрямитель-стабилизатор- ВС-4,5 -5шт.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Генератор-1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Геометрическая оптика /лабораторный набор/-3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Гибочное присобление-1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Динамометр-1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Динамометр чувств -1 диск вращения-1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Лабораторный набор «Исследования атмосферного давления»-1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Источник лабораторный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Калориметр с мерным стаканом-3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Катушка /моток/-3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Квантовые явления /ДВД/-1лампа дуговая -1 линзы наливные-2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Лупа-5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Магнетизм |ч.1-2| Магнитные явления. Магнитное поле Земли /ДВД/-2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магнит 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манометр открытый-1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Междунардная система единиц СИ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Метрометр-2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Микрометр-1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Модель «Фонтан»-1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фотометрический-1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«Сормович»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«Электроусилитель»-1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дифракционных решёток-1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калориметров-1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линз и зеркал-1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по электролизу «Электролит ЭФ-1» 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полупроводников-2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синтеза зеркал-1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Ножницы рычажные 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Оптика /раздаточный комплект карточек/-1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Осветитель проекции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Осциллограф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Паровой котёл-1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Пистолет баллистический лабораторный 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Портреты физиков- 35 шт.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Преобразователь-1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Пресс для штамповки-1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«Трубка для демонстрации в жидкости»-1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«Электроника»-1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демонстрации зависимости сопротивления проводника-1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изучения плавания тел-1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наблюдения равномерного движения-1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определения видов деформаций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определения длины, света волны-2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по фотометрии-1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Призма прямого зрении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Реостат ступенчатый-1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Репетитор по физике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26AF">
                <w:rPr>
                  <w:sz w:val="18"/>
                  <w:szCs w:val="18"/>
                  <w:lang w:eastAsia="en-US"/>
                </w:rPr>
                <w:t>2007 г</w:t>
              </w:r>
            </w:smartTag>
            <w:r w:rsidRPr="00CE26AF">
              <w:rPr>
                <w:sz w:val="18"/>
                <w:szCs w:val="18"/>
                <w:lang w:eastAsia="en-US"/>
              </w:rPr>
              <w:t xml:space="preserve"> /СД/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Свет. Оптические явления. Колебания и волны /СД/1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Светофильтры-1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Секундомер-1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Секундомер СОС пр-2б-2-010-5шт.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Спектроскоп-1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Стробоскоп-1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Стусло универсальное-6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Султан электрический шёлк /пара-/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Теодолит-1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Термометр-1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Трансформатор-2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Уроки физики 7-10 класс /ДВД/ 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Усилитель низкочастот-1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Усилитель тока-1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Установка ультрозвуковая-1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Устройство для записи колебаний маятник-1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Центр вращения-2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Частомер-1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Шар Паскаля-1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Шар Паскаля  ШП</w:t>
            </w:r>
            <w:r w:rsidRPr="00CE26AF">
              <w:rPr>
                <w:sz w:val="18"/>
                <w:szCs w:val="18"/>
                <w:lang w:val="en-US" w:eastAsia="en-US"/>
              </w:rPr>
              <w:t>c</w:t>
            </w:r>
            <w:r w:rsidRPr="00CE26AF">
              <w:rPr>
                <w:sz w:val="18"/>
                <w:szCs w:val="18"/>
                <w:lang w:eastAsia="en-US"/>
              </w:rPr>
              <w:t>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Шар с кольцом    ШС    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Шкала  электромагнитных волн-1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Штатив универсальный-1</w:t>
            </w:r>
          </w:p>
          <w:p w:rsidR="003B3CA8" w:rsidRPr="0061760D" w:rsidRDefault="003B3CA8" w:rsidP="009466A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1760D">
              <w:rPr>
                <w:bCs/>
                <w:sz w:val="18"/>
                <w:szCs w:val="18"/>
                <w:lang w:eastAsia="en-US"/>
              </w:rPr>
              <w:t xml:space="preserve">Гигрометр психометрический-3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Стрелки магнитные на штативах-5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Штангенциркудь-5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Штатив универсальный - 4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Штатив универсальный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26AF">
                <w:rPr>
                  <w:sz w:val="18"/>
                  <w:szCs w:val="18"/>
                  <w:lang w:eastAsia="en-US"/>
                </w:rPr>
                <w:t>2009 г</w:t>
              </w:r>
            </w:smartTag>
            <w:r w:rsidRPr="00CE26AF">
              <w:rPr>
                <w:sz w:val="18"/>
                <w:szCs w:val="18"/>
                <w:lang w:eastAsia="en-US"/>
              </w:rPr>
              <w:t>.-1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раздаточных карточек по электричеству-1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Электромагнит-5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Эбонитовые стеклянные палочки-8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Манометр демонстрационный металлический-8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Преобразователь напряжения-1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Преобразователь мощности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Преобразователь давления воздуха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Зеркало-10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Электрометр -12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 грузов 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Прибор для изучения газов-1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Камертон-1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магнитного поля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Прибор  магнитной мощности-1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Термометр на терморегуляторе-5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Генератор высоковольтный -3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Светофильтр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Силовая катушка-1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Насос вакуумный электрический-1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Насос ручной воздушный-1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Эпидиаскоп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Электродвигатель-1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Прибор по динамике и кинематике-1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Прибор для деления в взаимодействии тел-1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Радионабор  на полупроводниках-1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Метроном-1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Осветитель теневой-1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 Весы  учебные с гирями –ВГУ -1 -1 шт.</w:t>
            </w:r>
          </w:p>
          <w:p w:rsidR="003B3CA8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Модель ветродвигателя-1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шкаф вытяжной-1.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Типы химических реакций-1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Типы органических реакций-7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Периодическая система Менделеева 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-Растворимость кислот, солей и оснований в воде»-1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-Электрохимический ряд напряжений металлов»-1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-Таблицы справочно- инструктивные по химии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-Химические свойства металлов-1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-Химия 8-9 класс-20 таблиц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-Электронное пособие по химии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Количественные величины химии-2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справочных таблиц по химии-1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таблиц химия в технологиях сельского хозяйства-1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 портретов ученых химиков-1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Комплект электроснабжения-1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Таблицы по технике безопасности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Аппарат для дистилляции воды-1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Весы лабораторные с гирями --1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Весы лабораторные электронные-5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Термометры электронные-5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Штативы лабораторные-5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lastRenderedPageBreak/>
              <w:t>Аппарат для получения газов (демонстрационный)-1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Наборы приборов, посуды и принадлежностей для ученического эксперимента (стационарные)-5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 xml:space="preserve">Баня для ученического эксперимента ВБ-1 – 5 штук 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Коллекции:</w:t>
            </w:r>
          </w:p>
          <w:p w:rsidR="003B3CA8" w:rsidRPr="00CE26AF" w:rsidRDefault="003B3CA8" w:rsidP="009466A2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«Волокна»-1, «Металлы»-1, «Минералы и горные породы»-1, «Нефть и продукты ее переработки»-1, «Топливо»-1, «Чугун и сталь»-1,  «Волокна»-1, «Пластмассы»-1», Комплект книгопечатной продукции-1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Реактивы: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1.Набор №1 ОС-м «Неметаллы»-1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2.Набор №2 ОС-м «Металлы»-1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3.Набор №3 ОС-м «Соли»/галогениды/ №1-1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4.Набор №4 ОС-м «Соли»/галогениды/№2-1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5.Набор №5 45ОС-м «Соли»/сульфаты, сульфиты, сульфиды/ №1-1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6.Набор №6 ОС-м «Соли» /сульфаты, сульфиды, сульфиты/ №2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7. Набор №7 ОС-м «Соли»/карбонаты/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8.Набор №8 ОС-м «Соли»/нитраты, силикаты/-1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9.Набор №9 ОС-м   «Соли» /фосфаты, роданиды, цианиды/-1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10.Набор№1 «Кислоты»-1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11.Набор №10 ОС-м «Соли»/хроматы,дихроматы, соединения марганца/-1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12.Набор №11 ОС-м «Гидроксиды»-1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13.Набор №12 ВС «Неорганические вещества»-1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14.Набор №12 ОС-м «Оксиды»-1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15.Набор «13 ОС-м «Неорганические кислоты»-1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16.Набор №14 ОС-м «Органические кислоты»-1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17.Набор №15 ОС-м «Органические вещества-1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18. Набор №16 ОС-м «Индикаторы»-1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19. Набор №21 ВС «Неорганические вещества»-1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20. Набор №11 С «Соли для демонстрации опытов»-1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21. Набор №13 ВС «Галогены»-1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22. Набор №16 ВС «Металлы, оксиды»-1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23.Набор №20 ВС «Кислоты»-1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24.Набор №22 «Индикаторы»-1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25. Набор №5 С №»Органические вещества»-1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26.Набор №7 С «Минеральные удобрения»-1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27. Набор №9 ВС «Образование неорганических веществ»-1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-Набор материалов по химии -1</w:t>
            </w:r>
          </w:p>
          <w:p w:rsidR="003B3CA8" w:rsidRPr="00CE26AF" w:rsidRDefault="003B3CA8" w:rsidP="00946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-Набор моделей атомов для составления молекул по органической и неорганической химии -1</w:t>
            </w:r>
          </w:p>
          <w:p w:rsidR="003B3CA8" w:rsidRPr="00CE26AF" w:rsidRDefault="003B3CA8" w:rsidP="009466A2">
            <w:pPr>
              <w:spacing w:line="276" w:lineRule="auto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26AF">
              <w:rPr>
                <w:sz w:val="18"/>
                <w:szCs w:val="18"/>
                <w:lang w:eastAsia="en-US"/>
              </w:rPr>
              <w:t>-Набор флаконов для хранения реактивов-1</w:t>
            </w:r>
          </w:p>
        </w:tc>
      </w:tr>
    </w:tbl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</w:p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</w:p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</w:p>
    <w:p w:rsidR="003B3CA8" w:rsidRDefault="003B3CA8" w:rsidP="005D56D2">
      <w:pPr>
        <w:ind w:right="-10"/>
        <w:jc w:val="center"/>
        <w:rPr>
          <w:sz w:val="28"/>
          <w:szCs w:val="28"/>
          <w:u w:val="single"/>
        </w:rPr>
      </w:pPr>
    </w:p>
    <w:p w:rsidR="0066329C" w:rsidRPr="005D56D2" w:rsidRDefault="0066329C" w:rsidP="005D56D2">
      <w:pPr>
        <w:ind w:right="-10"/>
        <w:jc w:val="center"/>
        <w:rPr>
          <w:sz w:val="28"/>
          <w:szCs w:val="28"/>
          <w:u w:val="single"/>
        </w:rPr>
      </w:pPr>
      <w:r w:rsidRPr="005D56D2">
        <w:rPr>
          <w:sz w:val="28"/>
          <w:szCs w:val="28"/>
          <w:u w:val="single"/>
        </w:rPr>
        <w:t>Состояние библиотечного фонда.</w:t>
      </w:r>
    </w:p>
    <w:tbl>
      <w:tblPr>
        <w:tblpPr w:leftFromText="180" w:rightFromText="180" w:vertAnchor="text" w:horzAnchor="margin" w:tblpY="32"/>
        <w:tblW w:w="0" w:type="auto"/>
        <w:tblLook w:val="01E0"/>
      </w:tblPr>
      <w:tblGrid>
        <w:gridCol w:w="4428"/>
        <w:gridCol w:w="2520"/>
        <w:gridCol w:w="2520"/>
      </w:tblGrid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Количество наименований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Количество экземпляров</w:t>
            </w: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color w:val="FF6600"/>
                <w:sz w:val="20"/>
                <w:szCs w:val="20"/>
              </w:rPr>
            </w:pPr>
            <w:r w:rsidRPr="00E34F0F">
              <w:rPr>
                <w:color w:val="FF6600"/>
                <w:sz w:val="20"/>
                <w:szCs w:val="20"/>
              </w:rPr>
              <w:t>Общий фонд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</w:t>
            </w: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Официальные издания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66329C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color w:val="FF6600"/>
                <w:sz w:val="20"/>
                <w:szCs w:val="20"/>
              </w:rPr>
            </w:pPr>
            <w:r w:rsidRPr="00E34F0F">
              <w:rPr>
                <w:color w:val="FF6600"/>
                <w:sz w:val="20"/>
                <w:szCs w:val="20"/>
              </w:rPr>
              <w:t>Художественная литература</w:t>
            </w:r>
            <w:r>
              <w:rPr>
                <w:color w:val="FF6600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</w:t>
            </w:r>
          </w:p>
        </w:tc>
      </w:tr>
      <w:tr w:rsidR="0066329C" w:rsidRPr="00E34F0F" w:rsidTr="006B0F4F">
        <w:tc>
          <w:tcPr>
            <w:tcW w:w="4428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34F0F">
              <w:rPr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520" w:type="dxa"/>
          </w:tcPr>
          <w:p w:rsidR="0066329C" w:rsidRPr="00E34F0F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</w:t>
            </w:r>
            <w:r w:rsidR="00AD7376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2520" w:type="dxa"/>
          </w:tcPr>
          <w:p w:rsidR="0066329C" w:rsidRPr="00E34F0F" w:rsidRDefault="00AD7376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</w:tbl>
    <w:p w:rsidR="0066329C" w:rsidRDefault="0066329C" w:rsidP="0066329C">
      <w:pPr>
        <w:ind w:right="-10"/>
        <w:jc w:val="both"/>
        <w:rPr>
          <w:sz w:val="28"/>
          <w:szCs w:val="28"/>
        </w:rPr>
      </w:pPr>
    </w:p>
    <w:p w:rsidR="0066329C" w:rsidRDefault="0066329C" w:rsidP="005D56D2">
      <w:pPr>
        <w:ind w:right="-10"/>
        <w:jc w:val="center"/>
        <w:rPr>
          <w:sz w:val="28"/>
          <w:szCs w:val="28"/>
          <w:u w:val="single"/>
        </w:rPr>
      </w:pPr>
      <w:r w:rsidRPr="005D56D2">
        <w:rPr>
          <w:sz w:val="28"/>
          <w:szCs w:val="28"/>
          <w:u w:val="single"/>
        </w:rPr>
        <w:t>Состояние учебно-информационного фонда</w:t>
      </w:r>
    </w:p>
    <w:p w:rsidR="005D56D2" w:rsidRPr="005D56D2" w:rsidRDefault="005D56D2" w:rsidP="005D56D2">
      <w:pPr>
        <w:ind w:right="-10"/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-372" w:tblpY="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620"/>
        <w:gridCol w:w="1620"/>
        <w:gridCol w:w="1620"/>
        <w:gridCol w:w="1800"/>
        <w:gridCol w:w="1598"/>
      </w:tblGrid>
      <w:tr w:rsidR="0066329C" w:rsidRPr="009E3A33" w:rsidTr="006B0F4F">
        <w:trPr>
          <w:cantSplit/>
          <w:trHeight w:val="353"/>
        </w:trPr>
        <w:tc>
          <w:tcPr>
            <w:tcW w:w="4810" w:type="dxa"/>
            <w:gridSpan w:val="3"/>
          </w:tcPr>
          <w:p w:rsidR="0066329C" w:rsidRPr="009E3A33" w:rsidRDefault="0066329C" w:rsidP="006B0F4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66329C" w:rsidRPr="009E3A33" w:rsidRDefault="0066329C" w:rsidP="006B0F4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66329C" w:rsidRPr="002A0A9A" w:rsidRDefault="0066329C" w:rsidP="006B0F4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 xml:space="preserve">Электронные </w:t>
            </w:r>
            <w:r w:rsidRPr="002A0A9A">
              <w:rPr>
                <w:sz w:val="20"/>
                <w:szCs w:val="20"/>
              </w:rPr>
              <w:lastRenderedPageBreak/>
              <w:t>образовательные ресурсы (количество единиц)</w:t>
            </w:r>
          </w:p>
        </w:tc>
      </w:tr>
      <w:tr w:rsidR="0066329C" w:rsidRPr="009E3A33" w:rsidTr="006B0F4F">
        <w:trPr>
          <w:cantSplit/>
          <w:trHeight w:val="369"/>
        </w:trPr>
        <w:tc>
          <w:tcPr>
            <w:tcW w:w="1570" w:type="dxa"/>
          </w:tcPr>
          <w:p w:rsidR="0066329C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lastRenderedPageBreak/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20" w:type="dxa"/>
          </w:tcPr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20" w:type="dxa"/>
          </w:tcPr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 н</w:t>
            </w:r>
            <w:r w:rsidRPr="009E3A33">
              <w:rPr>
                <w:sz w:val="20"/>
                <w:szCs w:val="20"/>
              </w:rPr>
              <w:t xml:space="preserve">а одного обучающегося </w:t>
            </w:r>
          </w:p>
        </w:tc>
        <w:tc>
          <w:tcPr>
            <w:tcW w:w="1620" w:type="dxa"/>
          </w:tcPr>
          <w:p w:rsidR="0066329C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00" w:type="dxa"/>
          </w:tcPr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598" w:type="dxa"/>
            <w:vMerge/>
          </w:tcPr>
          <w:p w:rsidR="0066329C" w:rsidRPr="009E3A33" w:rsidRDefault="0066329C" w:rsidP="006B0F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6329C" w:rsidRPr="009E3A33" w:rsidTr="006B0F4F">
        <w:trPr>
          <w:trHeight w:val="399"/>
        </w:trPr>
        <w:tc>
          <w:tcPr>
            <w:tcW w:w="1570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1659</w:t>
            </w:r>
          </w:p>
        </w:tc>
        <w:tc>
          <w:tcPr>
            <w:tcW w:w="1620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66329C" w:rsidRPr="009E3A33" w:rsidRDefault="0066329C" w:rsidP="006B0F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6329C" w:rsidRDefault="0066329C" w:rsidP="0066329C">
      <w:pPr>
        <w:ind w:right="-10"/>
        <w:jc w:val="both"/>
        <w:rPr>
          <w:sz w:val="28"/>
          <w:szCs w:val="28"/>
        </w:rPr>
      </w:pPr>
    </w:p>
    <w:p w:rsidR="005D56D2" w:rsidRDefault="005D56D2" w:rsidP="005D56D2">
      <w:pPr>
        <w:jc w:val="center"/>
        <w:rPr>
          <w:sz w:val="28"/>
          <w:szCs w:val="28"/>
          <w:u w:val="single"/>
        </w:rPr>
      </w:pPr>
      <w:r w:rsidRPr="005D56D2">
        <w:rPr>
          <w:sz w:val="28"/>
          <w:szCs w:val="28"/>
          <w:u w:val="single"/>
        </w:rPr>
        <w:t>Пищеблок:</w:t>
      </w:r>
    </w:p>
    <w:p w:rsidR="005D56D2" w:rsidRDefault="005D56D2" w:rsidP="005D56D2">
      <w:pPr>
        <w:jc w:val="center"/>
        <w:rPr>
          <w:sz w:val="28"/>
          <w:szCs w:val="28"/>
          <w:u w:val="single"/>
        </w:rPr>
      </w:pPr>
    </w:p>
    <w:p w:rsidR="005D56D2" w:rsidRPr="005D56D2" w:rsidRDefault="005D56D2" w:rsidP="005D56D2">
      <w:pPr>
        <w:jc w:val="center"/>
        <w:rPr>
          <w:sz w:val="28"/>
          <w:szCs w:val="28"/>
          <w:u w:val="single"/>
        </w:rPr>
      </w:pP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 xml:space="preserve">а) число мест в обеденном зале </w:t>
      </w:r>
      <w:r w:rsidRPr="005D56D2">
        <w:rPr>
          <w:sz w:val="28"/>
          <w:szCs w:val="28"/>
          <w:u w:val="single"/>
        </w:rPr>
        <w:t>____48__;</w:t>
      </w: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>площадь на одно посадочное место</w:t>
      </w:r>
      <w:r w:rsidRPr="005D56D2">
        <w:rPr>
          <w:sz w:val="28"/>
          <w:szCs w:val="28"/>
          <w:u w:val="single"/>
        </w:rPr>
        <w:t xml:space="preserve"> 1.0__;</w:t>
      </w: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>соответствие их нормам</w:t>
      </w:r>
      <w:r w:rsidRPr="005D56D2">
        <w:rPr>
          <w:sz w:val="28"/>
          <w:szCs w:val="28"/>
          <w:u w:val="single"/>
        </w:rPr>
        <w:t xml:space="preserve"> ___да___;</w:t>
      </w: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 xml:space="preserve">обеспечение обеденных залов мебелью с учётом роста детей в соответствии с действующими ГОСТами  </w:t>
      </w:r>
      <w:r w:rsidRPr="005D56D2">
        <w:rPr>
          <w:sz w:val="28"/>
          <w:szCs w:val="28"/>
          <w:u w:val="single"/>
        </w:rPr>
        <w:t>обеспечено, соответственно;</w:t>
      </w: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>б) обеспеченность пищеблока инвентарём, оборудованием, посудой  _</w:t>
      </w:r>
      <w:r w:rsidRPr="005D56D2">
        <w:rPr>
          <w:sz w:val="28"/>
          <w:szCs w:val="28"/>
          <w:u w:val="single"/>
        </w:rPr>
        <w:t>да;</w:t>
      </w:r>
    </w:p>
    <w:p w:rsidR="005D56D2" w:rsidRPr="005D56D2" w:rsidRDefault="005D56D2" w:rsidP="005D56D2">
      <w:pPr>
        <w:rPr>
          <w:sz w:val="28"/>
          <w:szCs w:val="28"/>
          <w:u w:val="single"/>
        </w:rPr>
      </w:pPr>
      <w:r w:rsidRPr="005D56D2">
        <w:rPr>
          <w:sz w:val="28"/>
          <w:szCs w:val="28"/>
        </w:rPr>
        <w:t xml:space="preserve">в) условия хранения продуктов (скоропортящихся, сухих, овощей)  </w:t>
      </w:r>
      <w:r w:rsidRPr="005D56D2">
        <w:rPr>
          <w:sz w:val="28"/>
          <w:szCs w:val="28"/>
          <w:u w:val="single"/>
        </w:rPr>
        <w:t>хорошее;</w:t>
      </w:r>
    </w:p>
    <w:p w:rsidR="005D56D2" w:rsidRPr="005D56D2" w:rsidRDefault="005D56D2" w:rsidP="005D56D2">
      <w:pPr>
        <w:rPr>
          <w:sz w:val="28"/>
          <w:szCs w:val="28"/>
        </w:rPr>
      </w:pPr>
      <w:r w:rsidRPr="005D56D2">
        <w:rPr>
          <w:sz w:val="28"/>
          <w:szCs w:val="28"/>
        </w:rPr>
        <w:t xml:space="preserve">г) наличие холодильного оборудования и других источников холода (холодильные камеры, </w:t>
      </w:r>
      <w:r w:rsidRPr="005D56D2">
        <w:rPr>
          <w:sz w:val="28"/>
          <w:szCs w:val="28"/>
          <w:u w:val="single"/>
        </w:rPr>
        <w:t xml:space="preserve">бытовые холодильники, </w:t>
      </w:r>
      <w:r w:rsidRPr="005D56D2">
        <w:rPr>
          <w:sz w:val="28"/>
          <w:szCs w:val="28"/>
        </w:rPr>
        <w:t xml:space="preserve">ледники), их </w:t>
      </w:r>
      <w:r w:rsidRPr="005D56D2">
        <w:rPr>
          <w:sz w:val="28"/>
          <w:szCs w:val="28"/>
          <w:u w:val="single"/>
        </w:rPr>
        <w:t>исправность и температурный режим</w:t>
      </w:r>
      <w:r w:rsidRPr="005D56D2">
        <w:rPr>
          <w:sz w:val="28"/>
          <w:szCs w:val="28"/>
        </w:rPr>
        <w:t>;</w:t>
      </w:r>
    </w:p>
    <w:p w:rsidR="005D56D2" w:rsidRPr="005D56D2" w:rsidRDefault="005D56D2" w:rsidP="005D56D2">
      <w:pPr>
        <w:rPr>
          <w:sz w:val="28"/>
          <w:szCs w:val="28"/>
        </w:rPr>
      </w:pPr>
      <w:r w:rsidRPr="005D56D2">
        <w:rPr>
          <w:sz w:val="28"/>
          <w:szCs w:val="28"/>
        </w:rPr>
        <w:t>д) готовность пищеблока к эксплуатации  (</w:t>
      </w:r>
      <w:r w:rsidRPr="005D56D2">
        <w:rPr>
          <w:sz w:val="28"/>
          <w:szCs w:val="28"/>
          <w:u w:val="single"/>
        </w:rPr>
        <w:t>да</w:t>
      </w:r>
      <w:r w:rsidRPr="005D56D2">
        <w:rPr>
          <w:sz w:val="28"/>
          <w:szCs w:val="28"/>
        </w:rPr>
        <w:t>, нет).</w:t>
      </w:r>
    </w:p>
    <w:p w:rsidR="00742766" w:rsidRDefault="00742766"/>
    <w:sectPr w:rsidR="00742766" w:rsidSect="007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29C"/>
    <w:rsid w:val="00216941"/>
    <w:rsid w:val="003B3CA8"/>
    <w:rsid w:val="005D56D2"/>
    <w:rsid w:val="0066329C"/>
    <w:rsid w:val="0066483D"/>
    <w:rsid w:val="006744F9"/>
    <w:rsid w:val="00742766"/>
    <w:rsid w:val="00817B47"/>
    <w:rsid w:val="00956F72"/>
    <w:rsid w:val="00AD7376"/>
    <w:rsid w:val="00E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Перегрузненская СОШ</Company>
  <LinksUpToDate>false</LinksUpToDate>
  <CharactersWithSpaces>36007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Перегрузненская СОШ</dc:creator>
  <cp:keywords/>
  <dc:description/>
  <cp:lastModifiedBy>9_011</cp:lastModifiedBy>
  <cp:revision>7</cp:revision>
  <dcterms:created xsi:type="dcterms:W3CDTF">2016-02-15T06:41:00Z</dcterms:created>
  <dcterms:modified xsi:type="dcterms:W3CDTF">2021-12-10T08:34:00Z</dcterms:modified>
</cp:coreProperties>
</file>