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A55977" w:rsidRDefault="00A55977" w:rsidP="00A55977">
      <w:pPr>
        <w:jc w:val="center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center"/>
        <w:rPr>
          <w:b/>
        </w:rPr>
      </w:pPr>
    </w:p>
    <w:p w:rsidR="00A55977" w:rsidRDefault="00A55977" w:rsidP="00A55977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A55977" w:rsidRDefault="00A55977" w:rsidP="00A55977">
      <w:pPr>
        <w:rPr>
          <w:b/>
        </w:rPr>
      </w:pPr>
      <w:r>
        <w:rPr>
          <w:b/>
        </w:rPr>
        <w:t xml:space="preserve">                                             </w:t>
      </w:r>
      <w:r w:rsidR="00383646">
        <w:rPr>
          <w:b/>
        </w:rPr>
        <w:t xml:space="preserve">                              04.10</w:t>
      </w:r>
      <w:r w:rsidR="00C325A6">
        <w:rPr>
          <w:b/>
        </w:rPr>
        <w:t>.2023</w:t>
      </w:r>
      <w:r>
        <w:rPr>
          <w:b/>
        </w:rPr>
        <w:t xml:space="preserve"> г.</w:t>
      </w:r>
    </w:p>
    <w:p w:rsidR="00A55977" w:rsidRDefault="00A55977" w:rsidP="00A559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4391"/>
        <w:gridCol w:w="3060"/>
      </w:tblGrid>
      <w:tr w:rsidR="00A55977" w:rsidTr="00BA5A1A">
        <w:trPr>
          <w:trHeight w:val="550"/>
        </w:trPr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 /энергет.ценность/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5-11 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</w:tcPr>
          <w:p w:rsidR="00A55977" w:rsidRDefault="0033439C" w:rsidP="0033439C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с маслом и сахаром</w:t>
            </w:r>
            <w:r w:rsidR="00A55977">
              <w:rPr>
                <w:b/>
              </w:rPr>
              <w:t xml:space="preserve"> -</w:t>
            </w:r>
            <w:r>
              <w:rPr>
                <w:b/>
              </w:rPr>
              <w:t>326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полутвердый порциями-  35,87</w:t>
            </w:r>
            <w:r w:rsidR="00A55977">
              <w:rPr>
                <w:b/>
              </w:rPr>
              <w:t>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439C">
              <w:rPr>
                <w:b/>
              </w:rPr>
              <w:t>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118,6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</w:t>
            </w:r>
            <w:r w:rsidR="00A55977">
              <w:rPr>
                <w:b/>
              </w:rPr>
              <w:t xml:space="preserve"> 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5977">
              <w:rPr>
                <w:b/>
              </w:rPr>
              <w:t>0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</w:p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с маслом и сахаром -244,50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D32806">
            <w:pPr>
              <w:jc w:val="center"/>
              <w:rPr>
                <w:b/>
              </w:rPr>
            </w:pPr>
            <w:r>
              <w:rPr>
                <w:b/>
              </w:rPr>
              <w:t>Сыр полутвердый порциями-  35,87к/кал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D328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118,6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5977">
              <w:rPr>
                <w:b/>
              </w:rPr>
              <w:t>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33439C">
            <w:pPr>
              <w:jc w:val="both"/>
              <w:rPr>
                <w:b/>
              </w:rPr>
            </w:pPr>
            <w:r>
              <w:rPr>
                <w:b/>
              </w:rPr>
              <w:t>Сок 0,2 – 72,96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33439C">
            <w:pPr>
              <w:jc w:val="both"/>
              <w:rPr>
                <w:b/>
              </w:rPr>
            </w:pPr>
            <w:r>
              <w:rPr>
                <w:b/>
              </w:rPr>
              <w:t>Пряник нежный – 152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A55977" w:rsidRDefault="00A55977" w:rsidP="00A55977">
      <w:pPr>
        <w:jc w:val="center"/>
        <w:rPr>
          <w:b/>
        </w:rPr>
      </w:pPr>
    </w:p>
    <w:p w:rsidR="000E53FA" w:rsidRPr="00E5666F" w:rsidRDefault="000E53FA" w:rsidP="00A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FA" w:rsidRPr="00E5666F" w:rsidRDefault="000E53FA" w:rsidP="006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CC" w:rsidRPr="00E5666F" w:rsidRDefault="00F25CCC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0E37"/>
    <w:rsid w:val="00065127"/>
    <w:rsid w:val="000765DF"/>
    <w:rsid w:val="000B0FFD"/>
    <w:rsid w:val="000B29CC"/>
    <w:rsid w:val="000C7D68"/>
    <w:rsid w:val="000E53FA"/>
    <w:rsid w:val="00106634"/>
    <w:rsid w:val="0010794D"/>
    <w:rsid w:val="00162026"/>
    <w:rsid w:val="001802AA"/>
    <w:rsid w:val="00185561"/>
    <w:rsid w:val="001A2A2D"/>
    <w:rsid w:val="001C05D0"/>
    <w:rsid w:val="002202B7"/>
    <w:rsid w:val="00243DF1"/>
    <w:rsid w:val="00252138"/>
    <w:rsid w:val="002558C0"/>
    <w:rsid w:val="00280D3C"/>
    <w:rsid w:val="0029521C"/>
    <w:rsid w:val="002B131C"/>
    <w:rsid w:val="002B3D51"/>
    <w:rsid w:val="002B69D3"/>
    <w:rsid w:val="002B7F5E"/>
    <w:rsid w:val="00302628"/>
    <w:rsid w:val="00306345"/>
    <w:rsid w:val="0033439C"/>
    <w:rsid w:val="00351D95"/>
    <w:rsid w:val="00383217"/>
    <w:rsid w:val="00383646"/>
    <w:rsid w:val="003A58F2"/>
    <w:rsid w:val="003B31F2"/>
    <w:rsid w:val="003D7554"/>
    <w:rsid w:val="00401C1F"/>
    <w:rsid w:val="004054AC"/>
    <w:rsid w:val="004F784C"/>
    <w:rsid w:val="005003E3"/>
    <w:rsid w:val="00502EFE"/>
    <w:rsid w:val="005031F7"/>
    <w:rsid w:val="00513B9F"/>
    <w:rsid w:val="00526EA8"/>
    <w:rsid w:val="005456BA"/>
    <w:rsid w:val="00585036"/>
    <w:rsid w:val="005A0483"/>
    <w:rsid w:val="005A04A1"/>
    <w:rsid w:val="005A4C5E"/>
    <w:rsid w:val="005B04BD"/>
    <w:rsid w:val="005C21E8"/>
    <w:rsid w:val="005F7DF3"/>
    <w:rsid w:val="006019A8"/>
    <w:rsid w:val="00603568"/>
    <w:rsid w:val="00610A45"/>
    <w:rsid w:val="0068516A"/>
    <w:rsid w:val="00691A89"/>
    <w:rsid w:val="006C50D7"/>
    <w:rsid w:val="006D2448"/>
    <w:rsid w:val="007037CB"/>
    <w:rsid w:val="00723510"/>
    <w:rsid w:val="00750CB4"/>
    <w:rsid w:val="007669C4"/>
    <w:rsid w:val="007A0F42"/>
    <w:rsid w:val="007B0480"/>
    <w:rsid w:val="007B7F13"/>
    <w:rsid w:val="007E4EF2"/>
    <w:rsid w:val="008659AC"/>
    <w:rsid w:val="00876EB9"/>
    <w:rsid w:val="008A08EA"/>
    <w:rsid w:val="008B6B84"/>
    <w:rsid w:val="008C5D70"/>
    <w:rsid w:val="008F3DD3"/>
    <w:rsid w:val="008F6973"/>
    <w:rsid w:val="00907762"/>
    <w:rsid w:val="009B6376"/>
    <w:rsid w:val="009C5350"/>
    <w:rsid w:val="009E681C"/>
    <w:rsid w:val="00A513A5"/>
    <w:rsid w:val="00A55977"/>
    <w:rsid w:val="00A633D1"/>
    <w:rsid w:val="00A72495"/>
    <w:rsid w:val="00A7339B"/>
    <w:rsid w:val="00AA5C8A"/>
    <w:rsid w:val="00AC23BB"/>
    <w:rsid w:val="00AD7F06"/>
    <w:rsid w:val="00AF3277"/>
    <w:rsid w:val="00AF7A2B"/>
    <w:rsid w:val="00B15D4A"/>
    <w:rsid w:val="00B24664"/>
    <w:rsid w:val="00B270C0"/>
    <w:rsid w:val="00B347A0"/>
    <w:rsid w:val="00B45A42"/>
    <w:rsid w:val="00B759CA"/>
    <w:rsid w:val="00B90751"/>
    <w:rsid w:val="00B926FF"/>
    <w:rsid w:val="00BC074D"/>
    <w:rsid w:val="00BE31A7"/>
    <w:rsid w:val="00C0627F"/>
    <w:rsid w:val="00C325A6"/>
    <w:rsid w:val="00C40411"/>
    <w:rsid w:val="00C50731"/>
    <w:rsid w:val="00C54146"/>
    <w:rsid w:val="00C84FDA"/>
    <w:rsid w:val="00C91545"/>
    <w:rsid w:val="00CB73E9"/>
    <w:rsid w:val="00CC2B5F"/>
    <w:rsid w:val="00CE4156"/>
    <w:rsid w:val="00D24454"/>
    <w:rsid w:val="00D34291"/>
    <w:rsid w:val="00D345FC"/>
    <w:rsid w:val="00D43B00"/>
    <w:rsid w:val="00D67F20"/>
    <w:rsid w:val="00DD1D72"/>
    <w:rsid w:val="00DE64CC"/>
    <w:rsid w:val="00E038CF"/>
    <w:rsid w:val="00E44274"/>
    <w:rsid w:val="00E54165"/>
    <w:rsid w:val="00E5666F"/>
    <w:rsid w:val="00E62F2A"/>
    <w:rsid w:val="00E77C05"/>
    <w:rsid w:val="00EA0AC3"/>
    <w:rsid w:val="00ED1B38"/>
    <w:rsid w:val="00F13F95"/>
    <w:rsid w:val="00F16C7F"/>
    <w:rsid w:val="00F25CCC"/>
    <w:rsid w:val="00F31E24"/>
    <w:rsid w:val="00F45A36"/>
    <w:rsid w:val="00F464FD"/>
    <w:rsid w:val="00F90E6D"/>
    <w:rsid w:val="00FA6B5D"/>
    <w:rsid w:val="00FA737C"/>
    <w:rsid w:val="00FC2E7A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98</cp:revision>
  <dcterms:created xsi:type="dcterms:W3CDTF">2021-09-01T10:30:00Z</dcterms:created>
  <dcterms:modified xsi:type="dcterms:W3CDTF">2023-09-27T11:15:00Z</dcterms:modified>
</cp:coreProperties>
</file>