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BDC" w:rsidRDefault="00274BDC" w:rsidP="00274BDC">
      <w:pPr>
        <w:jc w:val="center"/>
        <w:rPr>
          <w:b/>
        </w:rPr>
      </w:pPr>
    </w:p>
    <w:p w:rsidR="00274BDC" w:rsidRDefault="00274BDC" w:rsidP="00274BDC">
      <w:pPr>
        <w:jc w:val="center"/>
        <w:rPr>
          <w:b/>
        </w:rPr>
      </w:pPr>
      <w:r>
        <w:rPr>
          <w:b/>
        </w:rPr>
        <w:t xml:space="preserve">Муниципальное казённое общеобразовательное учреждение </w:t>
      </w:r>
    </w:p>
    <w:p w:rsidR="00274BDC" w:rsidRDefault="00274BDC" w:rsidP="00274BDC">
      <w:pPr>
        <w:jc w:val="center"/>
        <w:rPr>
          <w:b/>
        </w:rPr>
      </w:pPr>
      <w:r>
        <w:rPr>
          <w:b/>
        </w:rPr>
        <w:t xml:space="preserve">«Перегрузненская средняя школа» </w:t>
      </w:r>
    </w:p>
    <w:p w:rsidR="00274BDC" w:rsidRDefault="00274BDC" w:rsidP="00274BDC">
      <w:pPr>
        <w:jc w:val="center"/>
        <w:rPr>
          <w:b/>
        </w:rPr>
      </w:pPr>
      <w:r>
        <w:rPr>
          <w:b/>
        </w:rPr>
        <w:t>Октябрьского муниципального района Волгоградской области</w:t>
      </w:r>
    </w:p>
    <w:p w:rsidR="00274BDC" w:rsidRDefault="00274BDC" w:rsidP="00274BDC">
      <w:pPr>
        <w:jc w:val="center"/>
      </w:pPr>
    </w:p>
    <w:p w:rsidR="00274BDC" w:rsidRDefault="00274BDC" w:rsidP="00274BDC">
      <w:pPr>
        <w:jc w:val="right"/>
      </w:pPr>
    </w:p>
    <w:p w:rsidR="00274BDC" w:rsidRPr="00274BDC" w:rsidRDefault="00274BDC" w:rsidP="00274BDC">
      <w:pPr>
        <w:jc w:val="right"/>
      </w:pPr>
      <w:r>
        <w:rPr>
          <w:noProof/>
        </w:rPr>
        <w:drawing>
          <wp:inline distT="0" distB="0" distL="0" distR="0">
            <wp:extent cx="2098548" cy="1342390"/>
            <wp:effectExtent l="0" t="0" r="0" b="0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/>
                    <pic:cNvPicPr/>
                  </pic:nvPicPr>
                  <pic:blipFill>
                    <a:blip r:embed="rId4" cstate="print"/>
                    <a:srcRect/>
                    <a:stretch/>
                  </pic:blipFill>
                  <pic:spPr>
                    <a:xfrm>
                      <a:off x="0" y="0"/>
                      <a:ext cx="2098548" cy="1342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4BDC" w:rsidRDefault="00274BDC" w:rsidP="00274BDC">
      <w:pPr>
        <w:jc w:val="center"/>
        <w:rPr>
          <w:b/>
        </w:rPr>
      </w:pPr>
      <w:r>
        <w:rPr>
          <w:b/>
        </w:rPr>
        <w:t>МЕНЮ ШКОЛЬНОЙ СТОЛОВОЙ /завтрак/</w:t>
      </w:r>
    </w:p>
    <w:p w:rsidR="00274BDC" w:rsidRDefault="00213081" w:rsidP="00274BDC">
      <w:pPr>
        <w:jc w:val="center"/>
        <w:rPr>
          <w:b/>
        </w:rPr>
      </w:pPr>
      <w:r>
        <w:rPr>
          <w:b/>
        </w:rPr>
        <w:t>15</w:t>
      </w:r>
      <w:r w:rsidR="002E252D">
        <w:rPr>
          <w:b/>
        </w:rPr>
        <w:t>.09</w:t>
      </w:r>
      <w:r w:rsidR="00A257ED">
        <w:rPr>
          <w:b/>
        </w:rPr>
        <w:t xml:space="preserve"> .2023</w:t>
      </w:r>
      <w:r w:rsidR="00274BDC">
        <w:rPr>
          <w:b/>
        </w:rPr>
        <w:t xml:space="preserve"> г.</w:t>
      </w:r>
    </w:p>
    <w:p w:rsidR="00274BDC" w:rsidRDefault="00274BDC" w:rsidP="00274BDC">
      <w:pPr>
        <w:jc w:val="center"/>
        <w:rPr>
          <w:b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97"/>
        <w:gridCol w:w="5192"/>
        <w:gridCol w:w="3081"/>
      </w:tblGrid>
      <w:tr w:rsidR="00274BDC" w:rsidTr="0029219F">
        <w:trPr>
          <w:trHeight w:val="550"/>
        </w:trPr>
        <w:tc>
          <w:tcPr>
            <w:tcW w:w="1297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5192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блюда/энергетическая ценность</w:t>
            </w:r>
          </w:p>
        </w:tc>
        <w:tc>
          <w:tcPr>
            <w:tcW w:w="3081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Объем порции (г)</w:t>
            </w:r>
          </w:p>
        </w:tc>
      </w:tr>
      <w:tr w:rsidR="00274BDC" w:rsidTr="0029219F">
        <w:tc>
          <w:tcPr>
            <w:tcW w:w="9570" w:type="dxa"/>
            <w:gridSpan w:val="3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5-11  классы</w:t>
            </w:r>
          </w:p>
          <w:p w:rsidR="00274BDC" w:rsidRDefault="00274BDC" w:rsidP="0029219F">
            <w:pPr>
              <w:jc w:val="center"/>
              <w:rPr>
                <w:b/>
              </w:rPr>
            </w:pPr>
          </w:p>
        </w:tc>
      </w:tr>
      <w:tr w:rsidR="00274BDC" w:rsidTr="0029219F">
        <w:tc>
          <w:tcPr>
            <w:tcW w:w="1297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274BDC" w:rsidRDefault="002E252D" w:rsidP="0029219F">
            <w:pPr>
              <w:rPr>
                <w:b/>
              </w:rPr>
            </w:pPr>
            <w:r>
              <w:rPr>
                <w:b/>
              </w:rPr>
              <w:t>Каша молочная жидкая из хлопьев овсяных с сахаром и маслом-342,89</w:t>
            </w:r>
            <w:r w:rsidR="00274BDC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274BDC" w:rsidRDefault="00274BDC" w:rsidP="0029219F">
            <w:pPr>
              <w:rPr>
                <w:b/>
              </w:rPr>
            </w:pPr>
            <w:r>
              <w:rPr>
                <w:b/>
              </w:rPr>
              <w:t xml:space="preserve">                    </w:t>
            </w:r>
            <w:r w:rsidR="002E252D">
              <w:rPr>
                <w:b/>
              </w:rPr>
              <w:t>250</w:t>
            </w:r>
          </w:p>
        </w:tc>
      </w:tr>
      <w:tr w:rsidR="00274BDC" w:rsidTr="0029219F">
        <w:tc>
          <w:tcPr>
            <w:tcW w:w="1297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274BDC" w:rsidRDefault="002E252D" w:rsidP="002E252D">
            <w:pPr>
              <w:jc w:val="center"/>
              <w:rPr>
                <w:b/>
              </w:rPr>
            </w:pPr>
            <w:r>
              <w:rPr>
                <w:b/>
              </w:rPr>
              <w:t>Блинчики с повидлом</w:t>
            </w:r>
            <w:r w:rsidR="00274BDC">
              <w:rPr>
                <w:b/>
              </w:rPr>
              <w:t>-</w:t>
            </w:r>
            <w:r>
              <w:rPr>
                <w:b/>
              </w:rPr>
              <w:t>129,52</w:t>
            </w:r>
            <w:r w:rsidR="00274BDC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274BDC" w:rsidRDefault="002E252D" w:rsidP="0029219F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274BDC" w:rsidTr="0029219F">
        <w:tc>
          <w:tcPr>
            <w:tcW w:w="1297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274BDC" w:rsidRDefault="002E252D" w:rsidP="002E252D">
            <w:pPr>
              <w:jc w:val="center"/>
              <w:rPr>
                <w:b/>
              </w:rPr>
            </w:pPr>
            <w:r>
              <w:rPr>
                <w:b/>
              </w:rPr>
              <w:t>Фрукт свежий (яблоко)-47</w:t>
            </w:r>
            <w:r w:rsidR="00274BDC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274BDC" w:rsidRDefault="002E252D" w:rsidP="0029219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274BDC">
              <w:rPr>
                <w:b/>
              </w:rPr>
              <w:t>0</w:t>
            </w:r>
          </w:p>
        </w:tc>
      </w:tr>
      <w:tr w:rsidR="00274BDC" w:rsidTr="0029219F">
        <w:tc>
          <w:tcPr>
            <w:tcW w:w="1297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2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пшеничный-106,4 ккал</w:t>
            </w:r>
          </w:p>
        </w:tc>
        <w:tc>
          <w:tcPr>
            <w:tcW w:w="3081" w:type="dxa"/>
          </w:tcPr>
          <w:p w:rsidR="00274BDC" w:rsidRDefault="002E252D" w:rsidP="002921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274BDC">
              <w:rPr>
                <w:b/>
              </w:rPr>
              <w:t>0</w:t>
            </w:r>
          </w:p>
        </w:tc>
      </w:tr>
      <w:tr w:rsidR="00274BDC" w:rsidTr="0029219F">
        <w:tc>
          <w:tcPr>
            <w:tcW w:w="1297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2" w:type="dxa"/>
          </w:tcPr>
          <w:p w:rsidR="00274BDC" w:rsidRDefault="002E252D" w:rsidP="0029219F">
            <w:pPr>
              <w:rPr>
                <w:b/>
              </w:rPr>
            </w:pPr>
            <w:r>
              <w:rPr>
                <w:b/>
              </w:rPr>
              <w:t xml:space="preserve">                 Чай с сахаром-42,32</w:t>
            </w:r>
            <w:r w:rsidR="00274BDC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274BDC" w:rsidTr="0029219F">
        <w:tc>
          <w:tcPr>
            <w:tcW w:w="9570" w:type="dxa"/>
            <w:gridSpan w:val="3"/>
          </w:tcPr>
          <w:p w:rsidR="00274BDC" w:rsidRDefault="00274BDC" w:rsidP="0029219F">
            <w:pPr>
              <w:jc w:val="center"/>
              <w:rPr>
                <w:b/>
              </w:rPr>
            </w:pPr>
          </w:p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1-4 классы</w:t>
            </w:r>
          </w:p>
          <w:p w:rsidR="00274BDC" w:rsidRDefault="00274BDC" w:rsidP="0029219F">
            <w:pPr>
              <w:jc w:val="center"/>
              <w:rPr>
                <w:b/>
              </w:rPr>
            </w:pPr>
          </w:p>
        </w:tc>
      </w:tr>
      <w:tr w:rsidR="00274BDC" w:rsidTr="0029219F">
        <w:tc>
          <w:tcPr>
            <w:tcW w:w="1297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274BDC" w:rsidRDefault="002E252D" w:rsidP="0029219F">
            <w:pPr>
              <w:jc w:val="center"/>
              <w:rPr>
                <w:b/>
              </w:rPr>
            </w:pPr>
            <w:r>
              <w:rPr>
                <w:b/>
              </w:rPr>
              <w:t>Каша молочная жидкая из хлопьев овсяных с сахаром и маслом-274,34 ккал</w:t>
            </w:r>
          </w:p>
        </w:tc>
        <w:tc>
          <w:tcPr>
            <w:tcW w:w="3081" w:type="dxa"/>
          </w:tcPr>
          <w:p w:rsidR="00274BDC" w:rsidRDefault="002E252D" w:rsidP="0029219F">
            <w:pPr>
              <w:rPr>
                <w:b/>
              </w:rPr>
            </w:pPr>
            <w:r>
              <w:rPr>
                <w:b/>
              </w:rPr>
              <w:t xml:space="preserve">                             200</w:t>
            </w:r>
          </w:p>
        </w:tc>
      </w:tr>
      <w:tr w:rsidR="00274BDC" w:rsidTr="0029219F">
        <w:tc>
          <w:tcPr>
            <w:tcW w:w="1297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274BDC" w:rsidRDefault="002E252D" w:rsidP="0029219F">
            <w:pPr>
              <w:jc w:val="center"/>
              <w:rPr>
                <w:b/>
              </w:rPr>
            </w:pPr>
            <w:r>
              <w:rPr>
                <w:b/>
              </w:rPr>
              <w:t>Блинчики с повидлом-129,52 ккал</w:t>
            </w:r>
          </w:p>
        </w:tc>
        <w:tc>
          <w:tcPr>
            <w:tcW w:w="3081" w:type="dxa"/>
          </w:tcPr>
          <w:p w:rsidR="00274BDC" w:rsidRDefault="002E252D" w:rsidP="0029219F">
            <w:pPr>
              <w:jc w:val="center"/>
              <w:rPr>
                <w:b/>
              </w:rPr>
            </w:pPr>
            <w:r>
              <w:rPr>
                <w:b/>
              </w:rPr>
              <w:t>70</w:t>
            </w:r>
          </w:p>
        </w:tc>
      </w:tr>
      <w:tr w:rsidR="00274BDC" w:rsidTr="0029219F">
        <w:tc>
          <w:tcPr>
            <w:tcW w:w="1297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192" w:type="dxa"/>
          </w:tcPr>
          <w:p w:rsidR="00274BDC" w:rsidRDefault="002E252D" w:rsidP="0029219F">
            <w:pPr>
              <w:jc w:val="center"/>
              <w:rPr>
                <w:b/>
              </w:rPr>
            </w:pPr>
            <w:r>
              <w:rPr>
                <w:b/>
              </w:rPr>
              <w:t>Фрукт свежий (яблоко)-47 ккал</w:t>
            </w:r>
          </w:p>
        </w:tc>
        <w:tc>
          <w:tcPr>
            <w:tcW w:w="3081" w:type="dxa"/>
          </w:tcPr>
          <w:p w:rsidR="00274BDC" w:rsidRDefault="002E252D" w:rsidP="0029219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="00274BDC">
              <w:rPr>
                <w:b/>
              </w:rPr>
              <w:t>0</w:t>
            </w:r>
          </w:p>
        </w:tc>
      </w:tr>
      <w:tr w:rsidR="00274BDC" w:rsidTr="0029219F">
        <w:tc>
          <w:tcPr>
            <w:tcW w:w="1297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192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Хлеб пшеничный-79,8 ккал</w:t>
            </w:r>
          </w:p>
        </w:tc>
        <w:tc>
          <w:tcPr>
            <w:tcW w:w="3081" w:type="dxa"/>
          </w:tcPr>
          <w:p w:rsidR="00274BDC" w:rsidRDefault="00274BDC" w:rsidP="0029219F">
            <w:pPr>
              <w:rPr>
                <w:b/>
              </w:rPr>
            </w:pPr>
            <w:r>
              <w:rPr>
                <w:b/>
              </w:rPr>
              <w:t xml:space="preserve">                     30</w:t>
            </w:r>
          </w:p>
        </w:tc>
      </w:tr>
      <w:tr w:rsidR="00274BDC" w:rsidTr="0029219F">
        <w:tc>
          <w:tcPr>
            <w:tcW w:w="1297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192" w:type="dxa"/>
          </w:tcPr>
          <w:p w:rsidR="00274BDC" w:rsidRDefault="002E252D" w:rsidP="0029219F">
            <w:pPr>
              <w:rPr>
                <w:b/>
              </w:rPr>
            </w:pPr>
            <w:r>
              <w:rPr>
                <w:b/>
              </w:rPr>
              <w:t xml:space="preserve">                 Чай с сахаром-42,32</w:t>
            </w:r>
            <w:r w:rsidR="00274BDC">
              <w:rPr>
                <w:b/>
              </w:rPr>
              <w:t xml:space="preserve"> ккал</w:t>
            </w:r>
          </w:p>
        </w:tc>
        <w:tc>
          <w:tcPr>
            <w:tcW w:w="3081" w:type="dxa"/>
          </w:tcPr>
          <w:p w:rsidR="00274BDC" w:rsidRDefault="00274BDC" w:rsidP="0029219F">
            <w:pPr>
              <w:jc w:val="center"/>
              <w:rPr>
                <w:b/>
              </w:rPr>
            </w:pPr>
            <w:r>
              <w:rPr>
                <w:b/>
              </w:rPr>
              <w:t>200</w:t>
            </w:r>
          </w:p>
        </w:tc>
      </w:tr>
      <w:tr w:rsidR="000C2907" w:rsidTr="0029219F">
        <w:tc>
          <w:tcPr>
            <w:tcW w:w="1297" w:type="dxa"/>
          </w:tcPr>
          <w:p w:rsidR="000C2907" w:rsidRDefault="000C2907" w:rsidP="0029219F">
            <w:pPr>
              <w:jc w:val="center"/>
              <w:rPr>
                <w:b/>
              </w:rPr>
            </w:pPr>
          </w:p>
        </w:tc>
        <w:tc>
          <w:tcPr>
            <w:tcW w:w="5192" w:type="dxa"/>
          </w:tcPr>
          <w:p w:rsidR="000C2907" w:rsidRDefault="000C2907" w:rsidP="0029219F">
            <w:pPr>
              <w:rPr>
                <w:b/>
              </w:rPr>
            </w:pPr>
            <w:r>
              <w:rPr>
                <w:b/>
              </w:rPr>
              <w:t>ОВЗ</w:t>
            </w:r>
          </w:p>
        </w:tc>
        <w:tc>
          <w:tcPr>
            <w:tcW w:w="3081" w:type="dxa"/>
          </w:tcPr>
          <w:p w:rsidR="000C2907" w:rsidRDefault="000C2907" w:rsidP="0029219F">
            <w:pPr>
              <w:jc w:val="center"/>
              <w:rPr>
                <w:b/>
              </w:rPr>
            </w:pPr>
          </w:p>
        </w:tc>
      </w:tr>
      <w:tr w:rsidR="000C2907" w:rsidTr="0029219F">
        <w:tc>
          <w:tcPr>
            <w:tcW w:w="1297" w:type="dxa"/>
          </w:tcPr>
          <w:p w:rsidR="000C2907" w:rsidRDefault="000C2907" w:rsidP="0029219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192" w:type="dxa"/>
          </w:tcPr>
          <w:p w:rsidR="000C2907" w:rsidRDefault="000C2907" w:rsidP="0029219F">
            <w:pPr>
              <w:rPr>
                <w:b/>
              </w:rPr>
            </w:pPr>
            <w:r>
              <w:rPr>
                <w:b/>
              </w:rPr>
              <w:t>Сок 0,2</w:t>
            </w:r>
            <w:r w:rsidR="002E252D">
              <w:rPr>
                <w:b/>
              </w:rPr>
              <w:t xml:space="preserve"> -72,96 ккал</w:t>
            </w:r>
          </w:p>
        </w:tc>
        <w:tc>
          <w:tcPr>
            <w:tcW w:w="3081" w:type="dxa"/>
          </w:tcPr>
          <w:p w:rsidR="000C2907" w:rsidRDefault="000C2907" w:rsidP="0029219F">
            <w:pPr>
              <w:jc w:val="center"/>
              <w:rPr>
                <w:b/>
              </w:rPr>
            </w:pPr>
            <w:r>
              <w:rPr>
                <w:b/>
              </w:rPr>
              <w:t>1/200</w:t>
            </w:r>
          </w:p>
        </w:tc>
      </w:tr>
      <w:tr w:rsidR="000C2907" w:rsidTr="0029219F">
        <w:tc>
          <w:tcPr>
            <w:tcW w:w="1297" w:type="dxa"/>
          </w:tcPr>
          <w:p w:rsidR="000C2907" w:rsidRDefault="000C2907" w:rsidP="0029219F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192" w:type="dxa"/>
          </w:tcPr>
          <w:p w:rsidR="000C2907" w:rsidRDefault="002E252D" w:rsidP="0029219F">
            <w:pPr>
              <w:rPr>
                <w:b/>
              </w:rPr>
            </w:pPr>
            <w:r>
              <w:rPr>
                <w:b/>
              </w:rPr>
              <w:t>Печенье топленое молоко -117 ккал</w:t>
            </w:r>
          </w:p>
        </w:tc>
        <w:tc>
          <w:tcPr>
            <w:tcW w:w="3081" w:type="dxa"/>
          </w:tcPr>
          <w:p w:rsidR="000C2907" w:rsidRDefault="000C2907" w:rsidP="0029219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</w:tbl>
    <w:p w:rsidR="00CB73E9" w:rsidRPr="00BA03F4" w:rsidRDefault="00CB73E9" w:rsidP="00E5666F">
      <w:pPr>
        <w:spacing w:after="0" w:line="240" w:lineRule="auto"/>
        <w:rPr>
          <w:rFonts w:ascii="Times New Roman" w:hAnsi="Times New Roman" w:cs="Times New Roman"/>
        </w:rPr>
      </w:pPr>
    </w:p>
    <w:sectPr w:rsidR="00CB73E9" w:rsidRPr="00BA03F4" w:rsidSect="00DD1D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7A0F42"/>
    <w:rsid w:val="00001DFA"/>
    <w:rsid w:val="00004410"/>
    <w:rsid w:val="0006385B"/>
    <w:rsid w:val="00064999"/>
    <w:rsid w:val="00065127"/>
    <w:rsid w:val="000765DF"/>
    <w:rsid w:val="000B0FFD"/>
    <w:rsid w:val="000C2907"/>
    <w:rsid w:val="000D3466"/>
    <w:rsid w:val="000E2AB1"/>
    <w:rsid w:val="000E53FA"/>
    <w:rsid w:val="00106634"/>
    <w:rsid w:val="0016459A"/>
    <w:rsid w:val="0017328F"/>
    <w:rsid w:val="001802AA"/>
    <w:rsid w:val="002068F1"/>
    <w:rsid w:val="00213081"/>
    <w:rsid w:val="00215393"/>
    <w:rsid w:val="00243DF1"/>
    <w:rsid w:val="002558C0"/>
    <w:rsid w:val="00274BDC"/>
    <w:rsid w:val="0029521C"/>
    <w:rsid w:val="002B535D"/>
    <w:rsid w:val="002B7F5E"/>
    <w:rsid w:val="002E252D"/>
    <w:rsid w:val="002E6663"/>
    <w:rsid w:val="002F3B9F"/>
    <w:rsid w:val="00302628"/>
    <w:rsid w:val="00302634"/>
    <w:rsid w:val="003221C3"/>
    <w:rsid w:val="00351D95"/>
    <w:rsid w:val="003530BA"/>
    <w:rsid w:val="00383217"/>
    <w:rsid w:val="00383D74"/>
    <w:rsid w:val="003A58F2"/>
    <w:rsid w:val="003B059C"/>
    <w:rsid w:val="003F5E1C"/>
    <w:rsid w:val="00452D48"/>
    <w:rsid w:val="004634FE"/>
    <w:rsid w:val="004656CE"/>
    <w:rsid w:val="004716E7"/>
    <w:rsid w:val="004F2B40"/>
    <w:rsid w:val="004F784C"/>
    <w:rsid w:val="005003E3"/>
    <w:rsid w:val="00502EFE"/>
    <w:rsid w:val="00510A9B"/>
    <w:rsid w:val="005456BA"/>
    <w:rsid w:val="00546CF5"/>
    <w:rsid w:val="0056490D"/>
    <w:rsid w:val="005A4C5E"/>
    <w:rsid w:val="005B04BD"/>
    <w:rsid w:val="005C21E8"/>
    <w:rsid w:val="005F7DF3"/>
    <w:rsid w:val="00603568"/>
    <w:rsid w:val="0065781D"/>
    <w:rsid w:val="0068516A"/>
    <w:rsid w:val="00691A89"/>
    <w:rsid w:val="00693BE0"/>
    <w:rsid w:val="00697593"/>
    <w:rsid w:val="006C50D7"/>
    <w:rsid w:val="006D2448"/>
    <w:rsid w:val="00723510"/>
    <w:rsid w:val="00741A71"/>
    <w:rsid w:val="00750CB4"/>
    <w:rsid w:val="007669C4"/>
    <w:rsid w:val="0079392F"/>
    <w:rsid w:val="007A0F42"/>
    <w:rsid w:val="007B0480"/>
    <w:rsid w:val="007E4EF2"/>
    <w:rsid w:val="007E6E5B"/>
    <w:rsid w:val="007F261F"/>
    <w:rsid w:val="00815BCC"/>
    <w:rsid w:val="00840D63"/>
    <w:rsid w:val="00850E0C"/>
    <w:rsid w:val="008659AC"/>
    <w:rsid w:val="008673DD"/>
    <w:rsid w:val="00876EB9"/>
    <w:rsid w:val="008B3DC7"/>
    <w:rsid w:val="008C3382"/>
    <w:rsid w:val="008F48FB"/>
    <w:rsid w:val="008F6973"/>
    <w:rsid w:val="00907762"/>
    <w:rsid w:val="00936876"/>
    <w:rsid w:val="00956D55"/>
    <w:rsid w:val="009B6376"/>
    <w:rsid w:val="009C5350"/>
    <w:rsid w:val="00A055B7"/>
    <w:rsid w:val="00A257ED"/>
    <w:rsid w:val="00A27482"/>
    <w:rsid w:val="00A57025"/>
    <w:rsid w:val="00AA5C8A"/>
    <w:rsid w:val="00AC0AE0"/>
    <w:rsid w:val="00AD7F06"/>
    <w:rsid w:val="00AF7A2B"/>
    <w:rsid w:val="00B1558C"/>
    <w:rsid w:val="00B15D4A"/>
    <w:rsid w:val="00B24664"/>
    <w:rsid w:val="00B329AF"/>
    <w:rsid w:val="00B759CA"/>
    <w:rsid w:val="00B818C7"/>
    <w:rsid w:val="00B90751"/>
    <w:rsid w:val="00B926FF"/>
    <w:rsid w:val="00BA03F4"/>
    <w:rsid w:val="00BB0ECC"/>
    <w:rsid w:val="00BC074D"/>
    <w:rsid w:val="00BD148E"/>
    <w:rsid w:val="00BE31A7"/>
    <w:rsid w:val="00C34270"/>
    <w:rsid w:val="00C54146"/>
    <w:rsid w:val="00CB73E9"/>
    <w:rsid w:val="00CC2B5F"/>
    <w:rsid w:val="00CE4156"/>
    <w:rsid w:val="00D24454"/>
    <w:rsid w:val="00D4204C"/>
    <w:rsid w:val="00DC6AFB"/>
    <w:rsid w:val="00DD1D72"/>
    <w:rsid w:val="00DE50E6"/>
    <w:rsid w:val="00DE64CC"/>
    <w:rsid w:val="00DE6B72"/>
    <w:rsid w:val="00E038CF"/>
    <w:rsid w:val="00E5666F"/>
    <w:rsid w:val="00E77C05"/>
    <w:rsid w:val="00E8705F"/>
    <w:rsid w:val="00F16C7F"/>
    <w:rsid w:val="00F25CCC"/>
    <w:rsid w:val="00FA4B32"/>
    <w:rsid w:val="00FA6B5D"/>
    <w:rsid w:val="00FE5411"/>
    <w:rsid w:val="00FE65D0"/>
    <w:rsid w:val="00FF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F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A0F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0F4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135</Words>
  <Characters>774</Characters>
  <Application>Microsoft Office Word</Application>
  <DocSecurity>0</DocSecurity>
  <Lines>6</Lines>
  <Paragraphs>1</Paragraphs>
  <ScaleCrop>false</ScaleCrop>
  <Company>Microsoft</Company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9_011</dc:creator>
  <cp:keywords/>
  <dc:description/>
  <cp:lastModifiedBy>9_011</cp:lastModifiedBy>
  <cp:revision>96</cp:revision>
  <dcterms:created xsi:type="dcterms:W3CDTF">2021-09-01T10:30:00Z</dcterms:created>
  <dcterms:modified xsi:type="dcterms:W3CDTF">2023-09-13T11:39:00Z</dcterms:modified>
</cp:coreProperties>
</file>